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033" w:rsidRPr="000F6033" w:rsidRDefault="00F235F5" w:rsidP="000F6033">
      <w:pPr>
        <w:pStyle w:val="Heading3"/>
        <w:jc w:val="right"/>
        <w:rPr>
          <w:rFonts w:ascii="Times New Roman" w:hAnsi="Times New Roman"/>
        </w:rPr>
      </w:pPr>
      <w:r>
        <w:rPr>
          <w:rFonts w:ascii="Times New Roman" w:hAnsi="Times New Roman"/>
          <w:noProof/>
        </w:rPr>
        <w:drawing>
          <wp:anchor distT="0" distB="0" distL="114300" distR="114300" simplePos="0" relativeHeight="251657728" behindDoc="1" locked="0" layoutInCell="1" allowOverlap="1">
            <wp:simplePos x="0" y="0"/>
            <wp:positionH relativeFrom="column">
              <wp:align>left</wp:align>
            </wp:positionH>
            <wp:positionV relativeFrom="paragraph">
              <wp:posOffset>0</wp:posOffset>
            </wp:positionV>
            <wp:extent cx="1857375" cy="1154430"/>
            <wp:effectExtent l="0" t="0" r="0" b="0"/>
            <wp:wrapTight wrapText="bothSides">
              <wp:wrapPolygon edited="0">
                <wp:start x="0" y="0"/>
                <wp:lineTo x="0" y="21386"/>
                <wp:lineTo x="21489" y="21386"/>
                <wp:lineTo x="21489" y="0"/>
                <wp:lineTo x="0" y="0"/>
              </wp:wrapPolygon>
            </wp:wrapTight>
            <wp:docPr id="5" name="Picture 5" descr="logo rgb vert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rgb vert 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857375" cy="115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0F6033" w:rsidRPr="000F6033">
        <w:rPr>
          <w:rFonts w:ascii="Times New Roman" w:hAnsi="Times New Roman"/>
          <w:b/>
          <w:szCs w:val="24"/>
        </w:rPr>
        <w:t xml:space="preserve">                                           </w:t>
      </w:r>
      <w:r w:rsidR="00B214A6" w:rsidRPr="000F6033">
        <w:rPr>
          <w:rFonts w:ascii="Times New Roman" w:hAnsi="Times New Roman"/>
          <w:b/>
          <w:szCs w:val="24"/>
        </w:rPr>
        <w:t>Institutional Review Boar</w:t>
      </w:r>
      <w:r w:rsidR="000F6033" w:rsidRPr="000F6033">
        <w:rPr>
          <w:rFonts w:ascii="Times New Roman" w:hAnsi="Times New Roman"/>
          <w:b/>
          <w:szCs w:val="24"/>
        </w:rPr>
        <w:t>d</w:t>
      </w:r>
      <w:r w:rsidR="000F6033" w:rsidRPr="000F6033">
        <w:rPr>
          <w:rFonts w:ascii="Times New Roman" w:hAnsi="Times New Roman"/>
        </w:rPr>
        <w:tab/>
      </w:r>
      <w:r w:rsidR="000F6033" w:rsidRPr="000F6033">
        <w:rPr>
          <w:rFonts w:ascii="Times New Roman" w:hAnsi="Times New Roman"/>
        </w:rPr>
        <w:tab/>
      </w:r>
    </w:p>
    <w:p w:rsidR="000F6033" w:rsidRPr="000F6033" w:rsidRDefault="005462DD" w:rsidP="00F235F5">
      <w:pPr>
        <w:pStyle w:val="Heading3"/>
        <w:jc w:val="right"/>
        <w:rPr>
          <w:rFonts w:ascii="Times New Roman" w:hAnsi="Times New Roman"/>
        </w:rPr>
      </w:pPr>
      <w:r>
        <w:rPr>
          <w:rFonts w:ascii="Times New Roman" w:hAnsi="Times New Roman"/>
        </w:rPr>
        <w:t xml:space="preserve">                                </w:t>
      </w:r>
      <w:r w:rsidR="00B214A6" w:rsidRPr="000F6033">
        <w:rPr>
          <w:rFonts w:ascii="Times New Roman" w:hAnsi="Times New Roman"/>
        </w:rPr>
        <w:t>Phone: (404) 785-7</w:t>
      </w:r>
      <w:r w:rsidR="000F6033" w:rsidRPr="000F6033">
        <w:rPr>
          <w:rFonts w:ascii="Times New Roman" w:hAnsi="Times New Roman"/>
        </w:rPr>
        <w:t>477</w:t>
      </w:r>
      <w:r w:rsidR="00B214A6" w:rsidRPr="000F6033">
        <w:rPr>
          <w:rFonts w:ascii="Times New Roman" w:hAnsi="Times New Roman"/>
        </w:rPr>
        <w:t xml:space="preserve">    Fax: (404) </w:t>
      </w:r>
      <w:r w:rsidR="00F235F5">
        <w:rPr>
          <w:rFonts w:ascii="Times New Roman" w:hAnsi="Times New Roman"/>
        </w:rPr>
        <w:t>785-947</w:t>
      </w:r>
      <w:r w:rsidR="000F6033">
        <w:rPr>
          <w:rFonts w:ascii="Times New Roman" w:hAnsi="Times New Roman"/>
        </w:rPr>
        <w:t xml:space="preserve"> </w:t>
      </w:r>
      <w:r w:rsidR="000F6033" w:rsidRPr="000F6033">
        <w:rPr>
          <w:rFonts w:ascii="Times New Roman" w:hAnsi="Times New Roman"/>
        </w:rPr>
        <w:t xml:space="preserve">   </w:t>
      </w:r>
      <w:hyperlink r:id="rId10" w:history="1">
        <w:r w:rsidR="000F6033" w:rsidRPr="000F6033">
          <w:rPr>
            <w:rStyle w:val="Hyperlink"/>
            <w:rFonts w:ascii="Times New Roman" w:hAnsi="Times New Roman"/>
          </w:rPr>
          <w:t>irb@choa.org</w:t>
        </w:r>
      </w:hyperlink>
      <w:r w:rsidR="000F6033" w:rsidRPr="000F6033">
        <w:rPr>
          <w:rFonts w:ascii="Times New Roman" w:hAnsi="Times New Roman"/>
        </w:rPr>
        <w:tab/>
      </w:r>
      <w:r w:rsidR="000F6033" w:rsidRPr="000F6033">
        <w:rPr>
          <w:rFonts w:ascii="Times New Roman" w:hAnsi="Times New Roman"/>
        </w:rPr>
        <w:tab/>
      </w:r>
      <w:r w:rsidR="000F6033" w:rsidRPr="000F6033">
        <w:rPr>
          <w:rFonts w:ascii="Times New Roman" w:hAnsi="Times New Roman"/>
        </w:rPr>
        <w:tab/>
      </w:r>
      <w:r w:rsidR="000F6033" w:rsidRPr="000F6033">
        <w:rPr>
          <w:rFonts w:ascii="Times New Roman" w:hAnsi="Times New Roman"/>
        </w:rPr>
        <w:tab/>
        <w:t xml:space="preserve">                </w:t>
      </w:r>
      <w:r w:rsidR="000F6033">
        <w:rPr>
          <w:rFonts w:ascii="Times New Roman" w:hAnsi="Times New Roman"/>
        </w:rPr>
        <w:t xml:space="preserve">                 </w:t>
      </w:r>
      <w:r w:rsidR="000F6033" w:rsidRPr="000F6033">
        <w:rPr>
          <w:rFonts w:ascii="Times New Roman" w:hAnsi="Times New Roman"/>
        </w:rPr>
        <w:t xml:space="preserve">  </w:t>
      </w:r>
      <w:hyperlink r:id="rId11" w:history="1">
        <w:r w:rsidR="000F6033" w:rsidRPr="000F6033">
          <w:rPr>
            <w:rStyle w:val="Hyperlink"/>
            <w:rFonts w:ascii="Times New Roman" w:hAnsi="Times New Roman"/>
          </w:rPr>
          <w:t>http://www.choa.org/clinicalresearch</w:t>
        </w:r>
      </w:hyperlink>
      <w:r w:rsidR="000F6033" w:rsidRPr="000F6033">
        <w:rPr>
          <w:rFonts w:ascii="Times New Roman" w:hAnsi="Times New Roman"/>
        </w:rPr>
        <w:tab/>
      </w:r>
    </w:p>
    <w:p w:rsidR="000F6033" w:rsidRPr="000F6033" w:rsidRDefault="000F6033" w:rsidP="00F235F5">
      <w:pPr>
        <w:pStyle w:val="Heading3"/>
        <w:jc w:val="right"/>
        <w:rPr>
          <w:rFonts w:ascii="Times New Roman" w:hAnsi="Times New Roman"/>
        </w:rPr>
      </w:pPr>
      <w:r w:rsidRPr="000F6033">
        <w:rPr>
          <w:rFonts w:ascii="Times New Roman" w:hAnsi="Times New Roman"/>
        </w:rPr>
        <w:tab/>
      </w:r>
      <w:r w:rsidRPr="000F6033">
        <w:rPr>
          <w:rFonts w:ascii="Times New Roman" w:hAnsi="Times New Roman"/>
        </w:rPr>
        <w:tab/>
      </w:r>
    </w:p>
    <w:p w:rsidR="00BB7073" w:rsidRDefault="000F6033" w:rsidP="00F55AC6">
      <w:pPr>
        <w:pStyle w:val="Heading3"/>
        <w:jc w:val="both"/>
        <w:rPr>
          <w:rFonts w:ascii="Times New Roman" w:hAnsi="Times New Roman"/>
          <w:i/>
        </w:rPr>
      </w:pPr>
      <w:r w:rsidRPr="000F6033">
        <w:rPr>
          <w:rFonts w:ascii="Times New Roman" w:hAnsi="Times New Roman"/>
          <w:i/>
        </w:rPr>
        <w:t xml:space="preserve">                        </w:t>
      </w:r>
      <w:r w:rsidR="00B24F4C">
        <w:rPr>
          <w:rFonts w:ascii="Times New Roman" w:hAnsi="Times New Roman"/>
          <w:i/>
        </w:rPr>
        <w:t xml:space="preserve">                    </w:t>
      </w:r>
    </w:p>
    <w:p w:rsidR="00F55AC6" w:rsidRPr="00F55AC6" w:rsidRDefault="00F55AC6" w:rsidP="00F55AC6">
      <w:bookmarkStart w:id="0" w:name="_GoBack"/>
      <w:bookmarkEnd w:id="0"/>
    </w:p>
    <w:p w:rsidR="00F55AC6" w:rsidRPr="00F55AC6" w:rsidRDefault="00F55AC6" w:rsidP="00F55AC6"/>
    <w:p w:rsidR="00D256E1" w:rsidRDefault="00137A2C" w:rsidP="00D256E1">
      <w:pPr>
        <w:spacing w:after="160"/>
        <w:ind w:left="-180"/>
        <w:jc w:val="center"/>
        <w:rPr>
          <w:rFonts w:ascii="Arial Black" w:hAnsi="Arial Black"/>
        </w:rPr>
      </w:pPr>
      <w:r>
        <w:rPr>
          <w:rFonts w:ascii="Arial Black" w:hAnsi="Arial Black"/>
        </w:rPr>
        <w:t xml:space="preserve">EMERGENCY USE </w:t>
      </w:r>
      <w:r w:rsidR="0004245E">
        <w:rPr>
          <w:rFonts w:ascii="Arial Black" w:hAnsi="Arial Black"/>
        </w:rPr>
        <w:t>STATUS RENEWAL</w:t>
      </w:r>
      <w:r w:rsidR="00CC0CFF">
        <w:rPr>
          <w:rFonts w:ascii="Arial Black" w:hAnsi="Arial Black"/>
        </w:rPr>
        <w:t>/CLOSURE FORM</w:t>
      </w:r>
    </w:p>
    <w:p w:rsidR="0004245E" w:rsidRDefault="0004245E" w:rsidP="00097408">
      <w:pPr>
        <w:pBdr>
          <w:top w:val="single" w:sz="4" w:space="1" w:color="auto"/>
          <w:left w:val="single" w:sz="4" w:space="21" w:color="auto"/>
          <w:bottom w:val="single" w:sz="4" w:space="0" w:color="auto"/>
          <w:right w:val="single" w:sz="4" w:space="0" w:color="auto"/>
        </w:pBdr>
        <w:ind w:left="360"/>
        <w:rPr>
          <w:rFonts w:ascii="Arial" w:hAnsi="Arial" w:cs="Arial"/>
          <w:b/>
          <w:sz w:val="18"/>
          <w:szCs w:val="18"/>
        </w:rPr>
      </w:pPr>
      <w:r w:rsidRPr="00F55AC6">
        <w:rPr>
          <w:rFonts w:ascii="Arial" w:hAnsi="Arial" w:cs="Arial"/>
          <w:b/>
          <w:sz w:val="18"/>
          <w:szCs w:val="18"/>
        </w:rPr>
        <w:t>Emergency use is FDA-regulated, so data related to this emergency treatment may be reported to a sponsor and the FDA.  Data may not be used for the treating physician’s own prospective research.  Please note that FDA regulations require that any subsequent use of the test article at CHOA undergo prospective IRB review and approval.  Physicians should carefully consider the likelihood of future use of the test article and submit an IRB Application for review and approval if subsequent use is reasonably likely</w:t>
      </w:r>
    </w:p>
    <w:p w:rsidR="0004245E" w:rsidRDefault="0004245E" w:rsidP="00097408">
      <w:pPr>
        <w:pBdr>
          <w:top w:val="single" w:sz="4" w:space="1" w:color="auto"/>
          <w:left w:val="single" w:sz="4" w:space="21" w:color="auto"/>
          <w:bottom w:val="single" w:sz="4" w:space="0" w:color="auto"/>
          <w:right w:val="single" w:sz="4" w:space="0" w:color="auto"/>
        </w:pBdr>
        <w:ind w:left="360"/>
        <w:rPr>
          <w:rFonts w:ascii="Arial" w:hAnsi="Arial" w:cs="Arial"/>
          <w:b/>
          <w:sz w:val="18"/>
          <w:szCs w:val="18"/>
        </w:rPr>
      </w:pPr>
    </w:p>
    <w:p w:rsidR="0004245E" w:rsidRPr="00F55AC6" w:rsidRDefault="0004245E" w:rsidP="00097408">
      <w:pPr>
        <w:pBdr>
          <w:top w:val="single" w:sz="4" w:space="1" w:color="auto"/>
          <w:left w:val="single" w:sz="4" w:space="21" w:color="auto"/>
          <w:bottom w:val="single" w:sz="4" w:space="0" w:color="auto"/>
          <w:right w:val="single" w:sz="4" w:space="0" w:color="auto"/>
        </w:pBdr>
        <w:ind w:left="360"/>
        <w:rPr>
          <w:rFonts w:ascii="Arial" w:hAnsi="Arial" w:cs="Arial"/>
          <w:b/>
          <w:sz w:val="18"/>
          <w:szCs w:val="18"/>
        </w:rPr>
      </w:pPr>
      <w:r>
        <w:rPr>
          <w:rFonts w:ascii="Arial" w:hAnsi="Arial" w:cs="Arial"/>
          <w:b/>
          <w:sz w:val="18"/>
          <w:szCs w:val="18"/>
        </w:rPr>
        <w:t xml:space="preserve">Renewals should be submitted at least annually (as determined by the IRB) until treatment is complete.  </w:t>
      </w:r>
    </w:p>
    <w:p w:rsidR="00F55AC6" w:rsidRDefault="00F55AC6" w:rsidP="00CA5A6C">
      <w:pPr>
        <w:spacing w:after="160"/>
        <w:ind w:left="-180"/>
        <w:rPr>
          <w:rFonts w:ascii="Arial Black" w:hAnsi="Arial Black"/>
          <w:sz w:val="18"/>
          <w:szCs w:val="18"/>
        </w:rPr>
      </w:pPr>
    </w:p>
    <w:p w:rsidR="004B0ADF" w:rsidRDefault="00E116CE" w:rsidP="00CA5A6C">
      <w:pPr>
        <w:spacing w:after="160"/>
        <w:ind w:left="-180"/>
        <w:rPr>
          <w:rFonts w:ascii="Arial Black" w:hAnsi="Arial Black"/>
          <w:sz w:val="18"/>
          <w:szCs w:val="18"/>
        </w:rPr>
      </w:pPr>
      <w:r>
        <w:rPr>
          <w:rFonts w:ascii="Arial Black" w:hAnsi="Arial Black"/>
          <w:sz w:val="18"/>
          <w:szCs w:val="18"/>
        </w:rPr>
        <w:t>BASIC</w:t>
      </w:r>
      <w:r w:rsidR="00137A2C">
        <w:rPr>
          <w:rFonts w:ascii="Arial Black" w:hAnsi="Arial Black"/>
          <w:sz w:val="18"/>
          <w:szCs w:val="18"/>
        </w:rPr>
        <w:t xml:space="preserve"> </w:t>
      </w:r>
      <w:r w:rsidR="0082479C">
        <w:rPr>
          <w:rFonts w:ascii="Arial Black" w:hAnsi="Arial Black"/>
          <w:sz w:val="18"/>
          <w:szCs w:val="18"/>
        </w:rPr>
        <w:t>INFORMATION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80"/>
        <w:gridCol w:w="2340"/>
        <w:gridCol w:w="2988"/>
      </w:tblGrid>
      <w:tr w:rsidR="0004245E" w:rsidRPr="002A2D2C" w:rsidTr="005370B6">
        <w:trPr>
          <w:trHeight w:val="360"/>
        </w:trPr>
        <w:tc>
          <w:tcPr>
            <w:tcW w:w="2808" w:type="dxa"/>
            <w:shd w:val="clear" w:color="auto" w:fill="auto"/>
            <w:vAlign w:val="center"/>
          </w:tcPr>
          <w:p w:rsidR="0004245E" w:rsidRPr="001D0E49" w:rsidRDefault="0004245E" w:rsidP="005370B6">
            <w:pPr>
              <w:spacing w:before="60" w:after="60"/>
              <w:rPr>
                <w:rFonts w:ascii="Arial" w:hAnsi="Arial" w:cs="Arial"/>
                <w:b/>
                <w:sz w:val="18"/>
                <w:szCs w:val="20"/>
              </w:rPr>
            </w:pPr>
            <w:r>
              <w:rPr>
                <w:rFonts w:ascii="Arial" w:hAnsi="Arial" w:cs="Arial"/>
                <w:b/>
                <w:sz w:val="18"/>
                <w:szCs w:val="20"/>
              </w:rPr>
              <w:t>Submission Type:</w:t>
            </w:r>
          </w:p>
        </w:tc>
        <w:tc>
          <w:tcPr>
            <w:tcW w:w="8208" w:type="dxa"/>
            <w:gridSpan w:val="3"/>
            <w:shd w:val="clear" w:color="auto" w:fill="auto"/>
            <w:vAlign w:val="center"/>
          </w:tcPr>
          <w:p w:rsidR="0004245E" w:rsidRPr="002A2D2C" w:rsidRDefault="0004245E" w:rsidP="0004245E">
            <w:pPr>
              <w:spacing w:before="60" w:after="60"/>
              <w:rPr>
                <w:rFonts w:ascii="Arial" w:hAnsi="Arial" w:cs="Arial"/>
                <w:sz w:val="16"/>
                <w:szCs w:val="20"/>
              </w:rPr>
            </w:pPr>
            <w:r w:rsidRPr="002A2D2C">
              <w:rPr>
                <w:rFonts w:ascii="Arial" w:hAnsi="Arial" w:cs="Arial"/>
                <w:sz w:val="18"/>
                <w:szCs w:val="18"/>
              </w:rPr>
              <w:tab/>
            </w:r>
            <w:r w:rsidRPr="002A2D2C">
              <w:rPr>
                <w:rFonts w:ascii="Arial" w:hAnsi="Arial" w:cs="Arial"/>
              </w:rPr>
              <w:fldChar w:fldCharType="begin">
                <w:ffData>
                  <w:name w:val="Check1"/>
                  <w:enabled/>
                  <w:calcOnExit w:val="0"/>
                  <w:checkBox>
                    <w:sizeAuto/>
                    <w:default w:val="0"/>
                  </w:checkBox>
                </w:ffData>
              </w:fldChar>
            </w:r>
            <w:r w:rsidRPr="002A2D2C">
              <w:rPr>
                <w:rFonts w:ascii="Arial" w:hAnsi="Arial" w:cs="Arial"/>
              </w:rPr>
              <w:instrText xml:space="preserve"> FORMCHECKBOX </w:instrText>
            </w:r>
            <w:r w:rsidRPr="002A2D2C">
              <w:rPr>
                <w:rFonts w:ascii="Arial" w:hAnsi="Arial" w:cs="Arial"/>
              </w:rPr>
            </w:r>
            <w:r w:rsidRPr="002A2D2C">
              <w:rPr>
                <w:rFonts w:ascii="Arial" w:hAnsi="Arial" w:cs="Arial"/>
              </w:rPr>
              <w:fldChar w:fldCharType="end"/>
            </w:r>
            <w:r w:rsidRPr="002A2D2C">
              <w:rPr>
                <w:rFonts w:ascii="Arial" w:hAnsi="Arial" w:cs="Arial"/>
                <w:sz w:val="18"/>
                <w:szCs w:val="18"/>
              </w:rPr>
              <w:t xml:space="preserve"> </w:t>
            </w:r>
            <w:r>
              <w:rPr>
                <w:rFonts w:ascii="Arial" w:hAnsi="Arial" w:cs="Arial"/>
                <w:b/>
                <w:sz w:val="16"/>
                <w:szCs w:val="14"/>
              </w:rPr>
              <w:t>Renewal (Update)</w:t>
            </w:r>
            <w:r>
              <w:rPr>
                <w:rFonts w:ascii="Arial" w:hAnsi="Arial" w:cs="Arial"/>
                <w:sz w:val="18"/>
                <w:szCs w:val="18"/>
              </w:rPr>
              <w:t xml:space="preserve">                     </w:t>
            </w:r>
            <w:r w:rsidRPr="002A2D2C">
              <w:rPr>
                <w:rFonts w:ascii="Arial" w:hAnsi="Arial" w:cs="Arial"/>
              </w:rPr>
              <w:fldChar w:fldCharType="begin">
                <w:ffData>
                  <w:name w:val="Check2"/>
                  <w:enabled/>
                  <w:calcOnExit w:val="0"/>
                  <w:checkBox>
                    <w:sizeAuto/>
                    <w:default w:val="0"/>
                  </w:checkBox>
                </w:ffData>
              </w:fldChar>
            </w:r>
            <w:r w:rsidRPr="002A2D2C">
              <w:rPr>
                <w:rFonts w:ascii="Arial" w:hAnsi="Arial" w:cs="Arial"/>
              </w:rPr>
              <w:instrText xml:space="preserve"> FORMCHECKBOX </w:instrText>
            </w:r>
            <w:r w:rsidRPr="002A2D2C">
              <w:rPr>
                <w:rFonts w:ascii="Arial" w:hAnsi="Arial" w:cs="Arial"/>
              </w:rPr>
            </w:r>
            <w:r w:rsidRPr="002A2D2C">
              <w:rPr>
                <w:rFonts w:ascii="Arial" w:hAnsi="Arial" w:cs="Arial"/>
              </w:rPr>
              <w:fldChar w:fldCharType="end"/>
            </w:r>
            <w:r w:rsidRPr="002A2D2C">
              <w:rPr>
                <w:rFonts w:ascii="Arial" w:hAnsi="Arial" w:cs="Arial"/>
                <w:sz w:val="18"/>
                <w:szCs w:val="18"/>
              </w:rPr>
              <w:t xml:space="preserve"> </w:t>
            </w:r>
            <w:r>
              <w:rPr>
                <w:rFonts w:ascii="Arial" w:hAnsi="Arial" w:cs="Arial"/>
                <w:b/>
                <w:sz w:val="16"/>
                <w:szCs w:val="14"/>
              </w:rPr>
              <w:t>Closure</w:t>
            </w:r>
          </w:p>
        </w:tc>
      </w:tr>
      <w:tr w:rsidR="0004245E" w:rsidRPr="002A2D2C" w:rsidTr="005462DD">
        <w:trPr>
          <w:trHeight w:val="360"/>
        </w:trPr>
        <w:tc>
          <w:tcPr>
            <w:tcW w:w="11016" w:type="dxa"/>
            <w:gridSpan w:val="4"/>
            <w:shd w:val="clear" w:color="auto" w:fill="auto"/>
            <w:vAlign w:val="center"/>
          </w:tcPr>
          <w:p w:rsidR="0004245E" w:rsidRDefault="0004245E" w:rsidP="002A2D2C">
            <w:pPr>
              <w:spacing w:before="60" w:after="60"/>
              <w:rPr>
                <w:rFonts w:ascii="Arial" w:hAnsi="Arial" w:cs="Arial"/>
                <w:b/>
                <w:sz w:val="18"/>
                <w:szCs w:val="20"/>
              </w:rPr>
            </w:pPr>
            <w:r>
              <w:rPr>
                <w:rFonts w:ascii="Arial" w:hAnsi="Arial" w:cs="Arial"/>
                <w:b/>
                <w:sz w:val="18"/>
                <w:szCs w:val="20"/>
              </w:rPr>
              <w:t xml:space="preserve">IRB Number:  </w:t>
            </w:r>
            <w:r w:rsidRPr="002A2D2C">
              <w:rPr>
                <w:rFonts w:ascii="Arial" w:hAnsi="Arial" w:cs="Arial"/>
                <w:sz w:val="16"/>
                <w:szCs w:val="20"/>
              </w:rPr>
              <w:fldChar w:fldCharType="begin">
                <w:ffData>
                  <w:name w:val="Text34"/>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r>
      <w:tr w:rsidR="00E116CE" w:rsidRPr="002A2D2C" w:rsidTr="005462DD">
        <w:trPr>
          <w:trHeight w:val="360"/>
        </w:trPr>
        <w:tc>
          <w:tcPr>
            <w:tcW w:w="11016" w:type="dxa"/>
            <w:gridSpan w:val="4"/>
            <w:shd w:val="clear" w:color="auto" w:fill="auto"/>
            <w:vAlign w:val="center"/>
          </w:tcPr>
          <w:p w:rsidR="00E116CE" w:rsidRPr="002A2D2C" w:rsidRDefault="00E116CE" w:rsidP="002A2D2C">
            <w:pPr>
              <w:spacing w:before="60" w:after="60"/>
              <w:rPr>
                <w:rFonts w:ascii="Arial" w:hAnsi="Arial" w:cs="Arial"/>
                <w:sz w:val="16"/>
                <w:szCs w:val="20"/>
              </w:rPr>
            </w:pPr>
            <w:r>
              <w:rPr>
                <w:rFonts w:ascii="Arial" w:hAnsi="Arial" w:cs="Arial"/>
                <w:b/>
                <w:sz w:val="18"/>
                <w:szCs w:val="20"/>
              </w:rPr>
              <w:t xml:space="preserve">Name of Test Article and Brief Description: </w:t>
            </w:r>
            <w:r w:rsidRPr="002A2D2C">
              <w:rPr>
                <w:rFonts w:ascii="Arial" w:hAnsi="Arial" w:cs="Arial"/>
                <w:sz w:val="16"/>
                <w:szCs w:val="20"/>
              </w:rPr>
              <w:fldChar w:fldCharType="begin">
                <w:ffData>
                  <w:name w:val="Text34"/>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r>
      <w:tr w:rsidR="00E116CE" w:rsidRPr="002A2D2C" w:rsidTr="005462DD">
        <w:trPr>
          <w:trHeight w:val="360"/>
        </w:trPr>
        <w:tc>
          <w:tcPr>
            <w:tcW w:w="11016" w:type="dxa"/>
            <w:gridSpan w:val="4"/>
            <w:shd w:val="pct25" w:color="auto" w:fill="auto"/>
            <w:vAlign w:val="center"/>
          </w:tcPr>
          <w:p w:rsidR="00E116CE" w:rsidRPr="002A2D2C" w:rsidRDefault="00E116CE" w:rsidP="00BE4416">
            <w:pPr>
              <w:spacing w:before="60" w:after="60"/>
              <w:rPr>
                <w:rFonts w:ascii="Arial" w:hAnsi="Arial" w:cs="Arial"/>
                <w:sz w:val="16"/>
                <w:szCs w:val="20"/>
              </w:rPr>
            </w:pPr>
          </w:p>
        </w:tc>
      </w:tr>
      <w:tr w:rsidR="00E116CE" w:rsidRPr="002A2D2C" w:rsidTr="005462DD">
        <w:trPr>
          <w:trHeight w:val="360"/>
        </w:trPr>
        <w:tc>
          <w:tcPr>
            <w:tcW w:w="2808" w:type="dxa"/>
            <w:shd w:val="clear" w:color="auto" w:fill="auto"/>
            <w:vAlign w:val="center"/>
          </w:tcPr>
          <w:p w:rsidR="00E116CE" w:rsidRPr="001D0E49" w:rsidRDefault="00E116CE" w:rsidP="002A2D2C">
            <w:pPr>
              <w:spacing w:before="60" w:after="60"/>
              <w:rPr>
                <w:rFonts w:ascii="Arial" w:hAnsi="Arial" w:cs="Arial"/>
                <w:b/>
                <w:sz w:val="18"/>
                <w:szCs w:val="20"/>
              </w:rPr>
            </w:pPr>
            <w:bookmarkStart w:id="1" w:name="OLE_LINK1"/>
            <w:r>
              <w:rPr>
                <w:rFonts w:ascii="Arial" w:hAnsi="Arial" w:cs="Arial"/>
                <w:b/>
                <w:sz w:val="18"/>
                <w:szCs w:val="20"/>
              </w:rPr>
              <w:t>Attending Physician/PI</w:t>
            </w:r>
          </w:p>
        </w:tc>
        <w:tc>
          <w:tcPr>
            <w:tcW w:w="5220" w:type="dxa"/>
            <w:gridSpan w:val="2"/>
            <w:shd w:val="clear" w:color="auto" w:fill="auto"/>
            <w:vAlign w:val="center"/>
          </w:tcPr>
          <w:p w:rsidR="00E116CE" w:rsidRPr="002A2D2C" w:rsidRDefault="00E116CE" w:rsidP="002A2D2C">
            <w:pPr>
              <w:spacing w:before="60" w:after="60"/>
              <w:rPr>
                <w:rFonts w:ascii="Arial" w:hAnsi="Arial" w:cs="Arial"/>
                <w:b/>
                <w:sz w:val="18"/>
                <w:szCs w:val="18"/>
              </w:rPr>
            </w:pPr>
            <w:r w:rsidRPr="002A2D2C">
              <w:rPr>
                <w:rFonts w:ascii="Arial" w:hAnsi="Arial" w:cs="Arial"/>
                <w:sz w:val="16"/>
                <w:szCs w:val="20"/>
              </w:rPr>
              <w:fldChar w:fldCharType="begin">
                <w:ffData>
                  <w:name w:val="Text34"/>
                  <w:enabled/>
                  <w:calcOnExit w:val="0"/>
                  <w:textInput/>
                </w:ffData>
              </w:fldChar>
            </w:r>
            <w:bookmarkStart w:id="2" w:name="Text34"/>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bookmarkEnd w:id="2"/>
          </w:p>
        </w:tc>
        <w:tc>
          <w:tcPr>
            <w:tcW w:w="2988" w:type="dxa"/>
          </w:tcPr>
          <w:p w:rsidR="00E116CE" w:rsidRPr="002A2D2C" w:rsidRDefault="00E116CE" w:rsidP="002A2D2C">
            <w:pPr>
              <w:spacing w:before="60" w:after="60"/>
              <w:rPr>
                <w:rFonts w:ascii="Arial" w:hAnsi="Arial" w:cs="Arial"/>
                <w:sz w:val="16"/>
                <w:szCs w:val="20"/>
              </w:rPr>
            </w:pPr>
          </w:p>
        </w:tc>
      </w:tr>
      <w:bookmarkEnd w:id="1"/>
      <w:tr w:rsidR="00E116CE" w:rsidRPr="002A2D2C" w:rsidTr="005462DD">
        <w:trPr>
          <w:trHeight w:val="360"/>
        </w:trPr>
        <w:tc>
          <w:tcPr>
            <w:tcW w:w="2808" w:type="dxa"/>
            <w:tcBorders>
              <w:bottom w:val="single" w:sz="4" w:space="0" w:color="auto"/>
            </w:tcBorders>
          </w:tcPr>
          <w:p w:rsidR="00E116CE" w:rsidRPr="002A2D2C" w:rsidRDefault="00E116CE" w:rsidP="00E116CE">
            <w:pPr>
              <w:spacing w:before="60" w:after="60"/>
              <w:rPr>
                <w:rFonts w:ascii="Arial" w:hAnsi="Arial" w:cs="Arial"/>
                <w:b/>
                <w:sz w:val="18"/>
                <w:szCs w:val="20"/>
              </w:rPr>
            </w:pPr>
            <w:r>
              <w:rPr>
                <w:rFonts w:ascii="Arial" w:hAnsi="Arial" w:cs="Arial"/>
                <w:b/>
                <w:sz w:val="18"/>
                <w:szCs w:val="20"/>
              </w:rPr>
              <w:t xml:space="preserve">Phone </w:t>
            </w:r>
          </w:p>
        </w:tc>
        <w:tc>
          <w:tcPr>
            <w:tcW w:w="2880" w:type="dxa"/>
            <w:tcBorders>
              <w:bottom w:val="single" w:sz="4" w:space="0" w:color="auto"/>
            </w:tcBorders>
          </w:tcPr>
          <w:p w:rsidR="00E116CE" w:rsidRPr="002A2D2C" w:rsidRDefault="00E116CE" w:rsidP="002A2D2C">
            <w:pPr>
              <w:spacing w:before="60" w:after="60"/>
              <w:rPr>
                <w:rFonts w:ascii="Arial" w:hAnsi="Arial" w:cs="Arial"/>
                <w:sz w:val="16"/>
                <w:szCs w:val="20"/>
              </w:rPr>
            </w:pPr>
            <w:r w:rsidRPr="002A2D2C">
              <w:rPr>
                <w:rFonts w:ascii="Arial" w:hAnsi="Arial" w:cs="Arial"/>
                <w:sz w:val="16"/>
                <w:szCs w:val="20"/>
              </w:rPr>
              <w:fldChar w:fldCharType="begin">
                <w:ffData>
                  <w:name w:val="Text34"/>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c>
          <w:tcPr>
            <w:tcW w:w="2340" w:type="dxa"/>
            <w:tcBorders>
              <w:bottom w:val="single" w:sz="4" w:space="0" w:color="auto"/>
            </w:tcBorders>
          </w:tcPr>
          <w:p w:rsidR="00E116CE" w:rsidRPr="002A2D2C" w:rsidRDefault="00E116CE" w:rsidP="00F44BD4">
            <w:pPr>
              <w:spacing w:before="60" w:after="60"/>
              <w:rPr>
                <w:rFonts w:ascii="Arial" w:hAnsi="Arial" w:cs="Arial"/>
                <w:sz w:val="16"/>
                <w:szCs w:val="20"/>
              </w:rPr>
            </w:pPr>
            <w:r>
              <w:rPr>
                <w:rFonts w:ascii="Arial" w:hAnsi="Arial" w:cs="Arial"/>
                <w:b/>
                <w:sz w:val="18"/>
                <w:szCs w:val="18"/>
              </w:rPr>
              <w:t>Email</w:t>
            </w:r>
          </w:p>
        </w:tc>
        <w:tc>
          <w:tcPr>
            <w:tcW w:w="2988" w:type="dxa"/>
            <w:tcBorders>
              <w:bottom w:val="single" w:sz="4" w:space="0" w:color="auto"/>
            </w:tcBorders>
          </w:tcPr>
          <w:p w:rsidR="00E116CE" w:rsidRPr="002A2D2C" w:rsidRDefault="00E116CE" w:rsidP="00F44BD4">
            <w:pPr>
              <w:spacing w:before="60" w:after="60"/>
              <w:rPr>
                <w:rFonts w:ascii="Arial" w:hAnsi="Arial" w:cs="Arial"/>
                <w:sz w:val="16"/>
                <w:szCs w:val="20"/>
              </w:rPr>
            </w:pPr>
            <w:r w:rsidRPr="002A2D2C">
              <w:rPr>
                <w:rFonts w:ascii="Arial" w:hAnsi="Arial" w:cs="Arial"/>
                <w:sz w:val="16"/>
                <w:szCs w:val="20"/>
              </w:rPr>
              <w:fldChar w:fldCharType="begin">
                <w:ffData>
                  <w:name w:val="Text35"/>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r>
      <w:tr w:rsidR="005462DD" w:rsidRPr="002A2D2C" w:rsidTr="005462DD">
        <w:trPr>
          <w:trHeight w:val="360"/>
        </w:trPr>
        <w:tc>
          <w:tcPr>
            <w:tcW w:w="11016" w:type="dxa"/>
            <w:gridSpan w:val="4"/>
            <w:tcBorders>
              <w:bottom w:val="single" w:sz="4" w:space="0" w:color="auto"/>
            </w:tcBorders>
            <w:shd w:val="pct25" w:color="auto" w:fill="auto"/>
          </w:tcPr>
          <w:p w:rsidR="005462DD" w:rsidRPr="002A2D2C" w:rsidRDefault="005462DD" w:rsidP="00F44BD4">
            <w:pPr>
              <w:spacing w:before="60" w:after="60"/>
              <w:rPr>
                <w:rFonts w:ascii="Arial" w:hAnsi="Arial" w:cs="Arial"/>
                <w:sz w:val="16"/>
                <w:szCs w:val="20"/>
              </w:rPr>
            </w:pPr>
          </w:p>
        </w:tc>
      </w:tr>
      <w:tr w:rsidR="00E116CE" w:rsidRPr="002A2D2C" w:rsidTr="005462DD">
        <w:trPr>
          <w:trHeight w:val="360"/>
        </w:trPr>
        <w:tc>
          <w:tcPr>
            <w:tcW w:w="2808" w:type="dxa"/>
          </w:tcPr>
          <w:p w:rsidR="00E116CE" w:rsidRPr="002A2D2C" w:rsidRDefault="00E116CE" w:rsidP="002A2D2C">
            <w:pPr>
              <w:spacing w:before="60" w:after="60"/>
              <w:rPr>
                <w:rFonts w:ascii="Arial" w:hAnsi="Arial" w:cs="Arial"/>
                <w:b/>
                <w:sz w:val="18"/>
                <w:szCs w:val="20"/>
              </w:rPr>
            </w:pPr>
            <w:r>
              <w:rPr>
                <w:rFonts w:ascii="Arial" w:hAnsi="Arial" w:cs="Arial"/>
                <w:b/>
                <w:sz w:val="18"/>
                <w:szCs w:val="20"/>
              </w:rPr>
              <w:t>ALTERNATE CONTACT (Coordinator/Admin Contact)</w:t>
            </w:r>
          </w:p>
        </w:tc>
        <w:tc>
          <w:tcPr>
            <w:tcW w:w="2880" w:type="dxa"/>
          </w:tcPr>
          <w:p w:rsidR="00E116CE" w:rsidRPr="002A2D2C" w:rsidRDefault="00E116CE" w:rsidP="002A2D2C">
            <w:pPr>
              <w:spacing w:before="60" w:after="60"/>
              <w:rPr>
                <w:rFonts w:ascii="Arial" w:hAnsi="Arial" w:cs="Arial"/>
                <w:sz w:val="16"/>
                <w:szCs w:val="20"/>
              </w:rPr>
            </w:pPr>
            <w:r w:rsidRPr="002A2D2C">
              <w:rPr>
                <w:rFonts w:ascii="Arial" w:hAnsi="Arial" w:cs="Arial"/>
                <w:sz w:val="16"/>
                <w:szCs w:val="20"/>
              </w:rPr>
              <w:fldChar w:fldCharType="begin">
                <w:ffData>
                  <w:name w:val="Text34"/>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c>
          <w:tcPr>
            <w:tcW w:w="2340" w:type="dxa"/>
          </w:tcPr>
          <w:p w:rsidR="00E116CE" w:rsidRDefault="00E116CE" w:rsidP="002A2D2C">
            <w:pPr>
              <w:spacing w:before="60" w:after="60"/>
              <w:rPr>
                <w:rFonts w:ascii="Arial" w:hAnsi="Arial" w:cs="Arial"/>
                <w:b/>
                <w:sz w:val="18"/>
                <w:szCs w:val="18"/>
              </w:rPr>
            </w:pPr>
            <w:r>
              <w:rPr>
                <w:rFonts w:ascii="Arial" w:hAnsi="Arial" w:cs="Arial"/>
                <w:b/>
                <w:sz w:val="18"/>
                <w:szCs w:val="18"/>
              </w:rPr>
              <w:t xml:space="preserve">Phone </w:t>
            </w:r>
          </w:p>
          <w:p w:rsidR="00E116CE" w:rsidRPr="002A2D2C" w:rsidRDefault="00E116CE" w:rsidP="002A2D2C">
            <w:pPr>
              <w:spacing w:before="60" w:after="60"/>
              <w:rPr>
                <w:rFonts w:ascii="Arial" w:hAnsi="Arial" w:cs="Arial"/>
                <w:b/>
                <w:sz w:val="18"/>
                <w:szCs w:val="18"/>
              </w:rPr>
            </w:pPr>
            <w:r>
              <w:rPr>
                <w:rFonts w:ascii="Arial" w:hAnsi="Arial" w:cs="Arial"/>
                <w:b/>
                <w:sz w:val="18"/>
                <w:szCs w:val="18"/>
              </w:rPr>
              <w:t>Email</w:t>
            </w:r>
          </w:p>
        </w:tc>
        <w:tc>
          <w:tcPr>
            <w:tcW w:w="2988" w:type="dxa"/>
          </w:tcPr>
          <w:p w:rsidR="00E116CE" w:rsidRDefault="00E116CE" w:rsidP="002A2D2C">
            <w:pPr>
              <w:spacing w:before="60" w:after="60"/>
              <w:rPr>
                <w:rFonts w:ascii="Arial" w:hAnsi="Arial" w:cs="Arial"/>
                <w:sz w:val="16"/>
                <w:szCs w:val="20"/>
              </w:rPr>
            </w:pPr>
            <w:r w:rsidRPr="002A2D2C">
              <w:rPr>
                <w:rFonts w:ascii="Arial" w:hAnsi="Arial" w:cs="Arial"/>
                <w:sz w:val="16"/>
                <w:szCs w:val="20"/>
              </w:rPr>
              <w:fldChar w:fldCharType="begin">
                <w:ffData>
                  <w:name w:val="Text35"/>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p w:rsidR="00E116CE" w:rsidRPr="002A2D2C" w:rsidRDefault="00E116CE" w:rsidP="002A2D2C">
            <w:pPr>
              <w:spacing w:before="60" w:after="60"/>
              <w:rPr>
                <w:rFonts w:ascii="Arial" w:hAnsi="Arial" w:cs="Arial"/>
                <w:sz w:val="16"/>
                <w:szCs w:val="20"/>
              </w:rPr>
            </w:pPr>
            <w:r w:rsidRPr="002A2D2C">
              <w:rPr>
                <w:rFonts w:ascii="Arial" w:hAnsi="Arial" w:cs="Arial"/>
                <w:sz w:val="16"/>
                <w:szCs w:val="20"/>
              </w:rPr>
              <w:fldChar w:fldCharType="begin">
                <w:ffData>
                  <w:name w:val="Text35"/>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r>
    </w:tbl>
    <w:p w:rsidR="00D12C1B" w:rsidRDefault="00D12C1B" w:rsidP="00A70B2D">
      <w:pPr>
        <w:spacing w:after="60"/>
      </w:pPr>
    </w:p>
    <w:p w:rsidR="00E23A96" w:rsidRDefault="00E23A96" w:rsidP="00112553">
      <w:pPr>
        <w:spacing w:after="160"/>
        <w:ind w:hanging="180"/>
        <w:rPr>
          <w:rFonts w:ascii="Arial Black" w:hAnsi="Arial Black"/>
          <w:sz w:val="18"/>
          <w:szCs w:val="18"/>
        </w:rPr>
      </w:pPr>
      <w:r>
        <w:rPr>
          <w:rFonts w:ascii="Arial Black" w:hAnsi="Arial Black"/>
          <w:sz w:val="18"/>
          <w:szCs w:val="18"/>
        </w:rPr>
        <w:t>EMERGENCY USE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2088"/>
      </w:tblGrid>
      <w:tr w:rsidR="00B24F4C" w:rsidRPr="002A2D2C" w:rsidTr="005370B6">
        <w:trPr>
          <w:trHeight w:val="360"/>
        </w:trPr>
        <w:tc>
          <w:tcPr>
            <w:tcW w:w="11016" w:type="dxa"/>
            <w:gridSpan w:val="2"/>
            <w:shd w:val="clear" w:color="auto" w:fill="auto"/>
          </w:tcPr>
          <w:p w:rsidR="00B24F4C" w:rsidRPr="002A2D2C" w:rsidRDefault="007F6E88" w:rsidP="00F55AC6">
            <w:pPr>
              <w:spacing w:before="60"/>
              <w:rPr>
                <w:rFonts w:ascii="Arial" w:hAnsi="Arial" w:cs="Arial"/>
                <w:sz w:val="18"/>
                <w:szCs w:val="18"/>
              </w:rPr>
            </w:pPr>
            <w:r>
              <w:rPr>
                <w:rFonts w:ascii="Arial" w:hAnsi="Arial" w:cs="Arial"/>
                <w:sz w:val="18"/>
                <w:szCs w:val="18"/>
              </w:rPr>
              <w:t xml:space="preserve">Provide a summary of test article </w:t>
            </w:r>
            <w:r w:rsidR="00F55AC6">
              <w:rPr>
                <w:rFonts w:ascii="Arial" w:hAnsi="Arial" w:cs="Arial"/>
                <w:sz w:val="18"/>
                <w:szCs w:val="18"/>
              </w:rPr>
              <w:t>uses and outcomes</w:t>
            </w:r>
            <w:r w:rsidR="00B24F4C">
              <w:rPr>
                <w:rFonts w:ascii="Arial" w:hAnsi="Arial" w:cs="Arial"/>
                <w:sz w:val="18"/>
                <w:szCs w:val="18"/>
              </w:rPr>
              <w:t xml:space="preserve">: </w:t>
            </w:r>
            <w:r w:rsidR="00B24F4C" w:rsidRPr="002A2D2C">
              <w:rPr>
                <w:rFonts w:ascii="Arial" w:hAnsi="Arial" w:cs="Arial"/>
                <w:sz w:val="16"/>
                <w:szCs w:val="20"/>
              </w:rPr>
              <w:fldChar w:fldCharType="begin">
                <w:ffData>
                  <w:name w:val="Text35"/>
                  <w:enabled/>
                  <w:calcOnExit w:val="0"/>
                  <w:textInput/>
                </w:ffData>
              </w:fldChar>
            </w:r>
            <w:r w:rsidR="00B24F4C" w:rsidRPr="002A2D2C">
              <w:rPr>
                <w:rFonts w:ascii="Arial" w:hAnsi="Arial" w:cs="Arial"/>
                <w:sz w:val="16"/>
                <w:szCs w:val="20"/>
              </w:rPr>
              <w:instrText xml:space="preserve"> FORMTEXT </w:instrText>
            </w:r>
            <w:r w:rsidR="00B24F4C" w:rsidRPr="002A2D2C">
              <w:rPr>
                <w:rFonts w:ascii="Arial" w:hAnsi="Arial" w:cs="Arial"/>
                <w:sz w:val="16"/>
                <w:szCs w:val="20"/>
              </w:rPr>
            </w:r>
            <w:r w:rsidR="00B24F4C" w:rsidRPr="002A2D2C">
              <w:rPr>
                <w:rFonts w:ascii="Arial" w:hAnsi="Arial" w:cs="Arial"/>
                <w:sz w:val="16"/>
                <w:szCs w:val="20"/>
              </w:rPr>
              <w:fldChar w:fldCharType="separate"/>
            </w:r>
            <w:r w:rsidR="00B24F4C" w:rsidRPr="002A2D2C">
              <w:rPr>
                <w:rFonts w:ascii="Arial" w:hAnsi="Arial" w:cs="Arial"/>
                <w:noProof/>
                <w:sz w:val="16"/>
                <w:szCs w:val="20"/>
              </w:rPr>
              <w:t> </w:t>
            </w:r>
            <w:r w:rsidR="00B24F4C" w:rsidRPr="002A2D2C">
              <w:rPr>
                <w:rFonts w:ascii="Arial" w:hAnsi="Arial" w:cs="Arial"/>
                <w:noProof/>
                <w:sz w:val="16"/>
                <w:szCs w:val="20"/>
              </w:rPr>
              <w:t> </w:t>
            </w:r>
            <w:r w:rsidR="00B24F4C" w:rsidRPr="002A2D2C">
              <w:rPr>
                <w:rFonts w:ascii="Arial" w:hAnsi="Arial" w:cs="Arial"/>
                <w:noProof/>
                <w:sz w:val="16"/>
                <w:szCs w:val="20"/>
              </w:rPr>
              <w:t> </w:t>
            </w:r>
            <w:r w:rsidR="00B24F4C" w:rsidRPr="002A2D2C">
              <w:rPr>
                <w:rFonts w:ascii="Arial" w:hAnsi="Arial" w:cs="Arial"/>
                <w:noProof/>
                <w:sz w:val="16"/>
                <w:szCs w:val="20"/>
              </w:rPr>
              <w:t> </w:t>
            </w:r>
            <w:r w:rsidR="00B24F4C" w:rsidRPr="002A2D2C">
              <w:rPr>
                <w:rFonts w:ascii="Arial" w:hAnsi="Arial" w:cs="Arial"/>
                <w:noProof/>
                <w:sz w:val="16"/>
                <w:szCs w:val="20"/>
              </w:rPr>
              <w:t> </w:t>
            </w:r>
            <w:r w:rsidR="00B24F4C" w:rsidRPr="002A2D2C">
              <w:rPr>
                <w:rFonts w:ascii="Arial" w:hAnsi="Arial" w:cs="Arial"/>
                <w:sz w:val="16"/>
                <w:szCs w:val="20"/>
              </w:rPr>
              <w:fldChar w:fldCharType="end"/>
            </w:r>
          </w:p>
        </w:tc>
      </w:tr>
      <w:tr w:rsidR="00E23A96" w:rsidRPr="002A2D2C" w:rsidTr="002A2D2C">
        <w:trPr>
          <w:trHeight w:val="360"/>
        </w:trPr>
        <w:tc>
          <w:tcPr>
            <w:tcW w:w="8928" w:type="dxa"/>
            <w:shd w:val="clear" w:color="auto" w:fill="auto"/>
          </w:tcPr>
          <w:p w:rsidR="00E23A96" w:rsidRPr="002A2D2C" w:rsidRDefault="007F6E88" w:rsidP="002A2D2C">
            <w:pPr>
              <w:spacing w:before="60"/>
              <w:rPr>
                <w:rFonts w:ascii="Arial" w:hAnsi="Arial" w:cs="Arial"/>
                <w:sz w:val="18"/>
                <w:szCs w:val="18"/>
              </w:rPr>
            </w:pPr>
            <w:r>
              <w:rPr>
                <w:rFonts w:ascii="Arial" w:hAnsi="Arial" w:cs="Arial"/>
                <w:sz w:val="18"/>
                <w:szCs w:val="18"/>
              </w:rPr>
              <w:t>Have there been any event reports (i.e., SAEs, UPs, etc.)</w:t>
            </w:r>
            <w:r w:rsidR="00F55AC6">
              <w:rPr>
                <w:rFonts w:ascii="Arial" w:hAnsi="Arial" w:cs="Arial"/>
                <w:sz w:val="18"/>
                <w:szCs w:val="18"/>
              </w:rPr>
              <w:t xml:space="preserve"> since the last IRB review</w:t>
            </w:r>
            <w:r>
              <w:rPr>
                <w:rFonts w:ascii="Arial" w:hAnsi="Arial" w:cs="Arial"/>
                <w:sz w:val="18"/>
                <w:szCs w:val="18"/>
              </w:rPr>
              <w:t>?</w:t>
            </w:r>
          </w:p>
          <w:p w:rsidR="00E23A96" w:rsidRPr="002A2D2C" w:rsidRDefault="00E23A96" w:rsidP="002A2D2C">
            <w:pPr>
              <w:spacing w:after="60"/>
              <w:rPr>
                <w:rFonts w:ascii="Arial" w:hAnsi="Arial" w:cs="Arial"/>
                <w:sz w:val="18"/>
                <w:szCs w:val="18"/>
              </w:rPr>
            </w:pPr>
            <w:r w:rsidRPr="002A2D2C">
              <w:rPr>
                <w:rFonts w:ascii="Arial" w:hAnsi="Arial" w:cs="Arial"/>
                <w:sz w:val="18"/>
                <w:szCs w:val="18"/>
              </w:rPr>
              <w:t xml:space="preserve">If </w:t>
            </w:r>
            <w:r w:rsidRPr="002A2D2C">
              <w:rPr>
                <w:rFonts w:ascii="Arial" w:hAnsi="Arial" w:cs="Arial"/>
                <w:b/>
                <w:sz w:val="18"/>
                <w:szCs w:val="18"/>
              </w:rPr>
              <w:t>yes</w:t>
            </w:r>
            <w:r w:rsidRPr="002A2D2C">
              <w:rPr>
                <w:rFonts w:ascii="Arial" w:hAnsi="Arial" w:cs="Arial"/>
                <w:sz w:val="18"/>
                <w:szCs w:val="18"/>
              </w:rPr>
              <w:t xml:space="preserve">, please </w:t>
            </w:r>
            <w:r w:rsidR="0095765E" w:rsidRPr="002A2D2C">
              <w:rPr>
                <w:rFonts w:ascii="Arial" w:hAnsi="Arial" w:cs="Arial"/>
                <w:sz w:val="18"/>
                <w:szCs w:val="18"/>
              </w:rPr>
              <w:t>describe</w:t>
            </w:r>
            <w:r w:rsidR="00302156">
              <w:rPr>
                <w:rFonts w:ascii="Arial" w:hAnsi="Arial" w:cs="Arial"/>
                <w:sz w:val="18"/>
                <w:szCs w:val="18"/>
              </w:rPr>
              <w:t xml:space="preserve"> and indicate whether or not those were reported to the FDA</w:t>
            </w:r>
            <w:r w:rsidRPr="002A2D2C">
              <w:rPr>
                <w:rFonts w:ascii="Arial" w:hAnsi="Arial" w:cs="Arial"/>
                <w:sz w:val="18"/>
                <w:szCs w:val="18"/>
              </w:rPr>
              <w:t xml:space="preserve">:  </w:t>
            </w:r>
            <w:r w:rsidRPr="002A2D2C">
              <w:rPr>
                <w:rFonts w:ascii="Arial" w:hAnsi="Arial" w:cs="Arial"/>
                <w:sz w:val="16"/>
                <w:szCs w:val="20"/>
              </w:rPr>
              <w:fldChar w:fldCharType="begin">
                <w:ffData>
                  <w:name w:val="Text34"/>
                  <w:enabled/>
                  <w:calcOnExit w:val="0"/>
                  <w:textInput/>
                </w:ffData>
              </w:fldChar>
            </w:r>
            <w:r w:rsidRPr="002A2D2C">
              <w:rPr>
                <w:rFonts w:ascii="Arial" w:hAnsi="Arial" w:cs="Arial"/>
                <w:sz w:val="16"/>
                <w:szCs w:val="20"/>
              </w:rPr>
              <w:instrText xml:space="preserve"> FORMTEXT </w:instrText>
            </w:r>
            <w:r w:rsidRPr="002A2D2C">
              <w:rPr>
                <w:rFonts w:ascii="Arial" w:hAnsi="Arial" w:cs="Arial"/>
                <w:sz w:val="16"/>
                <w:szCs w:val="20"/>
              </w:rPr>
            </w:r>
            <w:r w:rsidRPr="002A2D2C">
              <w:rPr>
                <w:rFonts w:ascii="Arial" w:hAnsi="Arial" w:cs="Arial"/>
                <w:sz w:val="16"/>
                <w:szCs w:val="20"/>
              </w:rPr>
              <w:fldChar w:fldCharType="separate"/>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noProof/>
                <w:sz w:val="16"/>
                <w:szCs w:val="20"/>
              </w:rPr>
              <w:t> </w:t>
            </w:r>
            <w:r w:rsidRPr="002A2D2C">
              <w:rPr>
                <w:rFonts w:ascii="Arial" w:hAnsi="Arial" w:cs="Arial"/>
                <w:sz w:val="16"/>
                <w:szCs w:val="20"/>
              </w:rPr>
              <w:fldChar w:fldCharType="end"/>
            </w:r>
          </w:p>
        </w:tc>
        <w:tc>
          <w:tcPr>
            <w:tcW w:w="2088" w:type="dxa"/>
            <w:vAlign w:val="center"/>
          </w:tcPr>
          <w:p w:rsidR="00E23A96" w:rsidRPr="002A2D2C" w:rsidRDefault="00E23A96" w:rsidP="002A2D2C">
            <w:pPr>
              <w:tabs>
                <w:tab w:val="left" w:pos="162"/>
                <w:tab w:val="left" w:pos="1152"/>
                <w:tab w:val="left" w:pos="9180"/>
                <w:tab w:val="left" w:pos="10180"/>
              </w:tabs>
              <w:rPr>
                <w:rFonts w:ascii="Arial" w:hAnsi="Arial" w:cs="Arial"/>
                <w:sz w:val="18"/>
                <w:szCs w:val="18"/>
              </w:rPr>
            </w:pPr>
            <w:r w:rsidRPr="002A2D2C">
              <w:rPr>
                <w:rFonts w:ascii="Arial" w:hAnsi="Arial" w:cs="Arial"/>
                <w:sz w:val="18"/>
                <w:szCs w:val="18"/>
              </w:rPr>
              <w:tab/>
            </w:r>
            <w:r w:rsidRPr="002A2D2C">
              <w:rPr>
                <w:rFonts w:ascii="Arial" w:hAnsi="Arial" w:cs="Arial"/>
              </w:rPr>
              <w:fldChar w:fldCharType="begin">
                <w:ffData>
                  <w:name w:val="Check1"/>
                  <w:enabled/>
                  <w:calcOnExit w:val="0"/>
                  <w:checkBox>
                    <w:sizeAuto/>
                    <w:default w:val="0"/>
                  </w:checkBox>
                </w:ffData>
              </w:fldChar>
            </w:r>
            <w:r w:rsidRPr="002A2D2C">
              <w:rPr>
                <w:rFonts w:ascii="Arial" w:hAnsi="Arial" w:cs="Arial"/>
              </w:rPr>
              <w:instrText xml:space="preserve"> FORMCHECKBOX </w:instrText>
            </w:r>
            <w:r w:rsidRPr="002A2D2C">
              <w:rPr>
                <w:rFonts w:ascii="Arial" w:hAnsi="Arial" w:cs="Arial"/>
              </w:rPr>
            </w:r>
            <w:r w:rsidRPr="002A2D2C">
              <w:rPr>
                <w:rFonts w:ascii="Arial" w:hAnsi="Arial" w:cs="Arial"/>
              </w:rPr>
              <w:fldChar w:fldCharType="end"/>
            </w:r>
            <w:r w:rsidRPr="002A2D2C">
              <w:rPr>
                <w:rFonts w:ascii="Arial" w:hAnsi="Arial" w:cs="Arial"/>
                <w:sz w:val="18"/>
                <w:szCs w:val="18"/>
              </w:rPr>
              <w:t xml:space="preserve"> </w:t>
            </w:r>
            <w:r w:rsidRPr="002A2D2C">
              <w:rPr>
                <w:rFonts w:ascii="Arial" w:hAnsi="Arial" w:cs="Arial"/>
                <w:b/>
                <w:sz w:val="16"/>
                <w:szCs w:val="14"/>
              </w:rPr>
              <w:t>YES</w:t>
            </w:r>
            <w:r w:rsidRPr="002A2D2C">
              <w:rPr>
                <w:rFonts w:ascii="Arial" w:hAnsi="Arial" w:cs="Arial"/>
                <w:sz w:val="18"/>
                <w:szCs w:val="18"/>
              </w:rPr>
              <w:tab/>
            </w:r>
            <w:r w:rsidRPr="002A2D2C">
              <w:rPr>
                <w:rFonts w:ascii="Arial" w:hAnsi="Arial" w:cs="Arial"/>
              </w:rPr>
              <w:fldChar w:fldCharType="begin">
                <w:ffData>
                  <w:name w:val="Check2"/>
                  <w:enabled/>
                  <w:calcOnExit w:val="0"/>
                  <w:checkBox>
                    <w:sizeAuto/>
                    <w:default w:val="0"/>
                  </w:checkBox>
                </w:ffData>
              </w:fldChar>
            </w:r>
            <w:r w:rsidRPr="002A2D2C">
              <w:rPr>
                <w:rFonts w:ascii="Arial" w:hAnsi="Arial" w:cs="Arial"/>
              </w:rPr>
              <w:instrText xml:space="preserve"> FORMCHECKBOX </w:instrText>
            </w:r>
            <w:r w:rsidRPr="002A2D2C">
              <w:rPr>
                <w:rFonts w:ascii="Arial" w:hAnsi="Arial" w:cs="Arial"/>
              </w:rPr>
            </w:r>
            <w:r w:rsidRPr="002A2D2C">
              <w:rPr>
                <w:rFonts w:ascii="Arial" w:hAnsi="Arial" w:cs="Arial"/>
              </w:rPr>
              <w:fldChar w:fldCharType="end"/>
            </w:r>
            <w:r w:rsidRPr="002A2D2C">
              <w:rPr>
                <w:rFonts w:ascii="Arial" w:hAnsi="Arial" w:cs="Arial"/>
                <w:sz w:val="18"/>
                <w:szCs w:val="18"/>
              </w:rPr>
              <w:t xml:space="preserve"> </w:t>
            </w:r>
            <w:r w:rsidRPr="002A2D2C">
              <w:rPr>
                <w:rFonts w:ascii="Arial" w:hAnsi="Arial" w:cs="Arial"/>
                <w:b/>
                <w:sz w:val="16"/>
                <w:szCs w:val="14"/>
              </w:rPr>
              <w:t>NO</w:t>
            </w:r>
          </w:p>
        </w:tc>
      </w:tr>
    </w:tbl>
    <w:p w:rsidR="00F55AC6" w:rsidRDefault="00F55AC6" w:rsidP="00E64941">
      <w:pPr>
        <w:tabs>
          <w:tab w:val="left" w:pos="7815"/>
        </w:tabs>
        <w:spacing w:after="160"/>
        <w:ind w:hanging="180"/>
        <w:rPr>
          <w:rFonts w:ascii="Arial Black" w:hAnsi="Arial Black"/>
          <w:sz w:val="18"/>
          <w:szCs w:val="18"/>
        </w:rPr>
      </w:pPr>
    </w:p>
    <w:p w:rsidR="00112553" w:rsidRDefault="000F6033" w:rsidP="00E64941">
      <w:pPr>
        <w:tabs>
          <w:tab w:val="left" w:pos="7815"/>
        </w:tabs>
        <w:spacing w:after="160"/>
        <w:ind w:hanging="180"/>
        <w:rPr>
          <w:rFonts w:ascii="Arial Black" w:hAnsi="Arial Black"/>
          <w:sz w:val="18"/>
          <w:szCs w:val="18"/>
        </w:rPr>
      </w:pPr>
      <w:r>
        <w:rPr>
          <w:rFonts w:ascii="Arial Black" w:hAnsi="Arial Black"/>
          <w:sz w:val="18"/>
          <w:szCs w:val="18"/>
        </w:rPr>
        <w:t>A</w:t>
      </w:r>
      <w:r w:rsidR="0095765E">
        <w:rPr>
          <w:rFonts w:ascii="Arial Black" w:hAnsi="Arial Black"/>
          <w:sz w:val="18"/>
          <w:szCs w:val="18"/>
        </w:rPr>
        <w:t>TTENDING PHYSICIAN’S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116C64" w:rsidRPr="002A2D2C" w:rsidTr="002A2D2C">
        <w:trPr>
          <w:trHeight w:val="360"/>
        </w:trPr>
        <w:tc>
          <w:tcPr>
            <w:tcW w:w="11016" w:type="dxa"/>
            <w:vAlign w:val="center"/>
          </w:tcPr>
          <w:p w:rsidR="00116C64" w:rsidRPr="002A2D2C" w:rsidRDefault="0095765E" w:rsidP="00F55AC6">
            <w:pPr>
              <w:pStyle w:val="Header"/>
              <w:tabs>
                <w:tab w:val="clear" w:pos="4320"/>
                <w:tab w:val="clear" w:pos="8640"/>
              </w:tabs>
              <w:rPr>
                <w:rFonts w:ascii="Arial" w:hAnsi="Arial" w:cs="Arial"/>
                <w:sz w:val="18"/>
                <w:szCs w:val="18"/>
              </w:rPr>
            </w:pPr>
            <w:r w:rsidRPr="002A2D2C">
              <w:rPr>
                <w:rFonts w:ascii="Arial" w:hAnsi="Arial" w:cs="Arial"/>
                <w:sz w:val="18"/>
                <w:szCs w:val="18"/>
              </w:rPr>
              <w:t>The signature of the attending physician certifies that he/she acknowledges responsibility for (1) the ethical conduct of the treatment while using an emergency use test article in protecting the rights and welfare of human research subjects; (2) the timely reporting of all required information.  The attending physician assures that the information in this application is correct and all procedures performed under the Emergency Use guidelines were conducted in strict accordance with all applicable Federal, State and local regulations and laws regarding the protection of human subjects in research.</w:t>
            </w:r>
          </w:p>
          <w:p w:rsidR="00116C64" w:rsidRPr="002A2D2C" w:rsidRDefault="00116C64" w:rsidP="002A2D2C">
            <w:pPr>
              <w:tabs>
                <w:tab w:val="left" w:pos="162"/>
                <w:tab w:val="left" w:pos="1152"/>
                <w:tab w:val="left" w:pos="9180"/>
                <w:tab w:val="left" w:pos="10180"/>
              </w:tabs>
              <w:rPr>
                <w:rFonts w:ascii="Arial" w:hAnsi="Arial" w:cs="Arial"/>
                <w:sz w:val="18"/>
                <w:szCs w:val="18"/>
              </w:rPr>
            </w:pPr>
          </w:p>
          <w:p w:rsidR="001F0693" w:rsidRPr="002A2D2C" w:rsidRDefault="00116C64" w:rsidP="002A2D2C">
            <w:pPr>
              <w:tabs>
                <w:tab w:val="left" w:pos="162"/>
                <w:tab w:val="left" w:pos="1152"/>
                <w:tab w:val="left" w:pos="9180"/>
                <w:tab w:val="left" w:pos="10180"/>
              </w:tabs>
              <w:rPr>
                <w:rFonts w:ascii="Arial" w:hAnsi="Arial" w:cs="Arial"/>
                <w:sz w:val="18"/>
                <w:szCs w:val="18"/>
              </w:rPr>
            </w:pP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Pr="002A2D2C">
              <w:rPr>
                <w:rFonts w:ascii="Arial" w:hAnsi="Arial" w:cs="Arial"/>
                <w:sz w:val="18"/>
                <w:szCs w:val="18"/>
              </w:rPr>
              <w:softHyphen/>
            </w:r>
            <w:r w:rsidR="001F0693" w:rsidRPr="002A2D2C">
              <w:rPr>
                <w:rFonts w:ascii="Arial" w:hAnsi="Arial" w:cs="Arial"/>
                <w:sz w:val="18"/>
                <w:szCs w:val="18"/>
              </w:rPr>
              <w:t>__________________________________                       _____________________________                          ________________</w:t>
            </w:r>
          </w:p>
          <w:p w:rsidR="00116C64" w:rsidRPr="002A2D2C" w:rsidRDefault="001F0693" w:rsidP="001F0693">
            <w:pPr>
              <w:rPr>
                <w:sz w:val="20"/>
                <w:szCs w:val="20"/>
              </w:rPr>
            </w:pPr>
            <w:r w:rsidRPr="002A2D2C">
              <w:rPr>
                <w:sz w:val="18"/>
                <w:szCs w:val="18"/>
              </w:rPr>
              <w:t>Attending Physician’s Signature</w:t>
            </w:r>
            <w:r w:rsidRPr="002A2D2C">
              <w:rPr>
                <w:sz w:val="18"/>
                <w:szCs w:val="18"/>
              </w:rPr>
              <w:tab/>
            </w:r>
            <w:r w:rsidRPr="002A2D2C">
              <w:rPr>
                <w:sz w:val="18"/>
                <w:szCs w:val="18"/>
              </w:rPr>
              <w:tab/>
              <w:t xml:space="preserve"> </w:t>
            </w:r>
            <w:r w:rsidRPr="002A2D2C">
              <w:rPr>
                <w:sz w:val="18"/>
                <w:szCs w:val="18"/>
              </w:rPr>
              <w:tab/>
              <w:t xml:space="preserve">     Printed Name</w:t>
            </w:r>
            <w:r w:rsidRPr="002A2D2C">
              <w:rPr>
                <w:sz w:val="18"/>
                <w:szCs w:val="18"/>
              </w:rPr>
              <w:tab/>
            </w:r>
            <w:r w:rsidRPr="002A2D2C">
              <w:rPr>
                <w:sz w:val="18"/>
                <w:szCs w:val="18"/>
              </w:rPr>
              <w:tab/>
            </w:r>
            <w:r w:rsidRPr="002A2D2C">
              <w:rPr>
                <w:sz w:val="18"/>
                <w:szCs w:val="18"/>
              </w:rPr>
              <w:tab/>
            </w:r>
            <w:r w:rsidRPr="002A2D2C">
              <w:rPr>
                <w:sz w:val="18"/>
                <w:szCs w:val="18"/>
              </w:rPr>
              <w:tab/>
            </w:r>
            <w:r w:rsidRPr="002A2D2C">
              <w:rPr>
                <w:sz w:val="18"/>
                <w:szCs w:val="18"/>
              </w:rPr>
              <w:tab/>
              <w:t xml:space="preserve">  Date</w:t>
            </w:r>
          </w:p>
          <w:p w:rsidR="00116C64" w:rsidRPr="002A2D2C" w:rsidRDefault="00116C64" w:rsidP="002A2D2C">
            <w:pPr>
              <w:tabs>
                <w:tab w:val="left" w:pos="162"/>
                <w:tab w:val="left" w:pos="1152"/>
                <w:tab w:val="left" w:pos="9180"/>
                <w:tab w:val="left" w:pos="10180"/>
              </w:tabs>
              <w:rPr>
                <w:rFonts w:ascii="Arial" w:hAnsi="Arial" w:cs="Arial"/>
                <w:sz w:val="18"/>
                <w:szCs w:val="18"/>
              </w:rPr>
            </w:pPr>
            <w:r w:rsidRPr="002A2D2C">
              <w:rPr>
                <w:rFonts w:ascii="Arial" w:hAnsi="Arial" w:cs="Arial"/>
                <w:sz w:val="18"/>
                <w:szCs w:val="18"/>
              </w:rPr>
              <w:tab/>
            </w:r>
          </w:p>
        </w:tc>
      </w:tr>
    </w:tbl>
    <w:p w:rsidR="00A515E3" w:rsidRPr="00325D00" w:rsidRDefault="00A515E3" w:rsidP="00F55AC6">
      <w:pPr>
        <w:rPr>
          <w:sz w:val="20"/>
          <w:szCs w:val="20"/>
        </w:rPr>
      </w:pPr>
    </w:p>
    <w:sectPr w:rsidR="00A515E3" w:rsidRPr="00325D00" w:rsidSect="00B214A6">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1E" w:rsidRDefault="00640A1E">
      <w:r>
        <w:separator/>
      </w:r>
    </w:p>
  </w:endnote>
  <w:endnote w:type="continuationSeparator" w:id="0">
    <w:p w:rsidR="00640A1E" w:rsidRDefault="0064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D3" w:rsidRPr="00BB7073" w:rsidRDefault="00671FD3" w:rsidP="00A92CDC">
    <w:pPr>
      <w:pStyle w:val="Footer"/>
      <w:tabs>
        <w:tab w:val="clear" w:pos="4320"/>
        <w:tab w:val="clear" w:pos="8640"/>
        <w:tab w:val="right" w:pos="10800"/>
      </w:tabs>
      <w:rPr>
        <w:rFonts w:ascii="Arial" w:hAnsi="Arial" w:cs="Arial"/>
        <w:sz w:val="16"/>
        <w:szCs w:val="16"/>
      </w:rPr>
    </w:pPr>
    <w:r>
      <w:rPr>
        <w:rFonts w:ascii="Arial" w:hAnsi="Arial" w:cs="Arial"/>
        <w:sz w:val="16"/>
        <w:szCs w:val="16"/>
      </w:rPr>
      <w:t>Emergency Use of a Test Article Form</w:t>
    </w:r>
    <w:r w:rsidRPr="00BB7073">
      <w:rPr>
        <w:rFonts w:ascii="Arial" w:hAnsi="Arial" w:cs="Arial"/>
        <w:sz w:val="16"/>
        <w:szCs w:val="16"/>
      </w:rPr>
      <w:t xml:space="preserve">, </w:t>
    </w:r>
    <w:r w:rsidR="000B2261">
      <w:rPr>
        <w:rFonts w:ascii="Arial" w:hAnsi="Arial" w:cs="Arial"/>
        <w:sz w:val="16"/>
        <w:szCs w:val="16"/>
      </w:rPr>
      <w:t>version</w:t>
    </w:r>
    <w:r w:rsidRPr="00BB7073">
      <w:rPr>
        <w:rFonts w:ascii="Arial" w:hAnsi="Arial" w:cs="Arial"/>
        <w:sz w:val="16"/>
        <w:szCs w:val="16"/>
      </w:rPr>
      <w:t xml:space="preserve"> </w:t>
    </w:r>
    <w:r w:rsidR="000B2261">
      <w:rPr>
        <w:rFonts w:ascii="Arial" w:hAnsi="Arial" w:cs="Arial"/>
        <w:sz w:val="16"/>
        <w:szCs w:val="16"/>
      </w:rPr>
      <w:t>4-2014</w:t>
    </w:r>
    <w:r w:rsidRPr="00BB7073">
      <w:rPr>
        <w:rFonts w:ascii="Arial" w:hAnsi="Arial" w:cs="Arial"/>
        <w:sz w:val="16"/>
        <w:szCs w:val="16"/>
      </w:rPr>
      <w:tab/>
      <w:t xml:space="preserve">Page </w:t>
    </w:r>
    <w:r w:rsidRPr="00BB7073">
      <w:rPr>
        <w:rFonts w:ascii="Arial" w:hAnsi="Arial" w:cs="Arial"/>
        <w:sz w:val="16"/>
        <w:szCs w:val="16"/>
      </w:rPr>
      <w:fldChar w:fldCharType="begin"/>
    </w:r>
    <w:r w:rsidRPr="00BB7073">
      <w:rPr>
        <w:rFonts w:ascii="Arial" w:hAnsi="Arial" w:cs="Arial"/>
        <w:sz w:val="16"/>
        <w:szCs w:val="16"/>
      </w:rPr>
      <w:instrText xml:space="preserve"> PAGE </w:instrText>
    </w:r>
    <w:r w:rsidRPr="00BB7073">
      <w:rPr>
        <w:rFonts w:ascii="Arial" w:hAnsi="Arial" w:cs="Arial"/>
        <w:sz w:val="16"/>
        <w:szCs w:val="16"/>
      </w:rPr>
      <w:fldChar w:fldCharType="separate"/>
    </w:r>
    <w:r w:rsidR="00F235F5">
      <w:rPr>
        <w:rFonts w:ascii="Arial" w:hAnsi="Arial" w:cs="Arial"/>
        <w:noProof/>
        <w:sz w:val="16"/>
        <w:szCs w:val="16"/>
      </w:rPr>
      <w:t>1</w:t>
    </w:r>
    <w:r w:rsidRPr="00BB7073">
      <w:rPr>
        <w:rFonts w:ascii="Arial" w:hAnsi="Arial" w:cs="Arial"/>
        <w:sz w:val="16"/>
        <w:szCs w:val="16"/>
      </w:rPr>
      <w:fldChar w:fldCharType="end"/>
    </w:r>
    <w:r w:rsidRPr="00BB7073">
      <w:rPr>
        <w:rFonts w:ascii="Arial" w:hAnsi="Arial" w:cs="Arial"/>
        <w:sz w:val="16"/>
        <w:szCs w:val="16"/>
      </w:rPr>
      <w:t xml:space="preserve"> of </w:t>
    </w:r>
    <w:r w:rsidRPr="00BB7073">
      <w:rPr>
        <w:rFonts w:ascii="Arial" w:hAnsi="Arial" w:cs="Arial"/>
        <w:sz w:val="16"/>
        <w:szCs w:val="16"/>
      </w:rPr>
      <w:fldChar w:fldCharType="begin"/>
    </w:r>
    <w:r w:rsidRPr="00BB7073">
      <w:rPr>
        <w:rFonts w:ascii="Arial" w:hAnsi="Arial" w:cs="Arial"/>
        <w:sz w:val="16"/>
        <w:szCs w:val="16"/>
      </w:rPr>
      <w:instrText xml:space="preserve"> NUMPAGES </w:instrText>
    </w:r>
    <w:r w:rsidRPr="00BB7073">
      <w:rPr>
        <w:rFonts w:ascii="Arial" w:hAnsi="Arial" w:cs="Arial"/>
        <w:sz w:val="16"/>
        <w:szCs w:val="16"/>
      </w:rPr>
      <w:fldChar w:fldCharType="separate"/>
    </w:r>
    <w:r w:rsidR="00F235F5">
      <w:rPr>
        <w:rFonts w:ascii="Arial" w:hAnsi="Arial" w:cs="Arial"/>
        <w:noProof/>
        <w:sz w:val="16"/>
        <w:szCs w:val="16"/>
      </w:rPr>
      <w:t>1</w:t>
    </w:r>
    <w:r w:rsidRPr="00BB7073">
      <w:rPr>
        <w:rFonts w:ascii="Arial" w:hAnsi="Arial" w:cs="Arial"/>
        <w:sz w:val="16"/>
        <w:szCs w:val="16"/>
      </w:rPr>
      <w:fldChar w:fldCharType="end"/>
    </w:r>
    <w:r w:rsidRPr="00BB707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1E" w:rsidRDefault="00640A1E">
      <w:r>
        <w:separator/>
      </w:r>
    </w:p>
  </w:footnote>
  <w:footnote w:type="continuationSeparator" w:id="0">
    <w:p w:rsidR="00640A1E" w:rsidRDefault="00640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D3" w:rsidRDefault="00671FD3" w:rsidP="004F05DA">
    <w:pPr>
      <w:jc w:val="center"/>
      <w:rPr>
        <w:rFonts w:ascii="Antique Olive" w:hAnsi="Antique Olive"/>
      </w:rPr>
    </w:pPr>
    <w:r>
      <w:tab/>
      <w:t xml:space="preserve">                                      </w:t>
    </w:r>
  </w:p>
  <w:p w:rsidR="00671FD3" w:rsidRDefault="00671FD3" w:rsidP="00B214A6">
    <w:pPr>
      <w:pStyle w:val="Heading3"/>
    </w:pPr>
    <w:r>
      <w:tab/>
    </w:r>
    <w:r>
      <w:tab/>
    </w: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84505"/>
    <w:multiLevelType w:val="hybridMultilevel"/>
    <w:tmpl w:val="2116C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DC"/>
    <w:rsid w:val="00003723"/>
    <w:rsid w:val="00003A21"/>
    <w:rsid w:val="00006783"/>
    <w:rsid w:val="00006FEA"/>
    <w:rsid w:val="0001292C"/>
    <w:rsid w:val="00017AE0"/>
    <w:rsid w:val="00021BCA"/>
    <w:rsid w:val="00021E6F"/>
    <w:rsid w:val="0002245C"/>
    <w:rsid w:val="000227AE"/>
    <w:rsid w:val="0002616F"/>
    <w:rsid w:val="00026AE9"/>
    <w:rsid w:val="00027709"/>
    <w:rsid w:val="00027F75"/>
    <w:rsid w:val="00030805"/>
    <w:rsid w:val="00033055"/>
    <w:rsid w:val="00033B44"/>
    <w:rsid w:val="00035BF6"/>
    <w:rsid w:val="00037226"/>
    <w:rsid w:val="0004245E"/>
    <w:rsid w:val="00042CAB"/>
    <w:rsid w:val="00044628"/>
    <w:rsid w:val="00045C62"/>
    <w:rsid w:val="00046F8D"/>
    <w:rsid w:val="00047F7B"/>
    <w:rsid w:val="00051346"/>
    <w:rsid w:val="00053BF4"/>
    <w:rsid w:val="00055426"/>
    <w:rsid w:val="00056BEA"/>
    <w:rsid w:val="00056F64"/>
    <w:rsid w:val="00063EDF"/>
    <w:rsid w:val="00064BAD"/>
    <w:rsid w:val="00066049"/>
    <w:rsid w:val="00066448"/>
    <w:rsid w:val="00073656"/>
    <w:rsid w:val="000763D3"/>
    <w:rsid w:val="00080D1C"/>
    <w:rsid w:val="000812D0"/>
    <w:rsid w:val="0009029F"/>
    <w:rsid w:val="00094DD5"/>
    <w:rsid w:val="00096456"/>
    <w:rsid w:val="000966E5"/>
    <w:rsid w:val="00097408"/>
    <w:rsid w:val="000A06AD"/>
    <w:rsid w:val="000A3318"/>
    <w:rsid w:val="000A453B"/>
    <w:rsid w:val="000A5F75"/>
    <w:rsid w:val="000B2261"/>
    <w:rsid w:val="000B4DC5"/>
    <w:rsid w:val="000B6705"/>
    <w:rsid w:val="000B7A11"/>
    <w:rsid w:val="000B7F1E"/>
    <w:rsid w:val="000C0305"/>
    <w:rsid w:val="000C2924"/>
    <w:rsid w:val="000C2B44"/>
    <w:rsid w:val="000C5919"/>
    <w:rsid w:val="000C7E64"/>
    <w:rsid w:val="000D605C"/>
    <w:rsid w:val="000D66E7"/>
    <w:rsid w:val="000E24D0"/>
    <w:rsid w:val="000E332E"/>
    <w:rsid w:val="000E3F76"/>
    <w:rsid w:val="000E54BC"/>
    <w:rsid w:val="000E682F"/>
    <w:rsid w:val="000F05D0"/>
    <w:rsid w:val="000F09D1"/>
    <w:rsid w:val="000F1E2A"/>
    <w:rsid w:val="000F2AF9"/>
    <w:rsid w:val="000F41F6"/>
    <w:rsid w:val="000F6033"/>
    <w:rsid w:val="000F663A"/>
    <w:rsid w:val="000F681A"/>
    <w:rsid w:val="000F7723"/>
    <w:rsid w:val="001007F0"/>
    <w:rsid w:val="00105BFD"/>
    <w:rsid w:val="001064F7"/>
    <w:rsid w:val="001070EC"/>
    <w:rsid w:val="00112553"/>
    <w:rsid w:val="00113EC4"/>
    <w:rsid w:val="00115A02"/>
    <w:rsid w:val="00115AFF"/>
    <w:rsid w:val="001161D5"/>
    <w:rsid w:val="00116A50"/>
    <w:rsid w:val="00116C64"/>
    <w:rsid w:val="001242FC"/>
    <w:rsid w:val="0012542D"/>
    <w:rsid w:val="00126712"/>
    <w:rsid w:val="00130A74"/>
    <w:rsid w:val="00134A7A"/>
    <w:rsid w:val="00137A2C"/>
    <w:rsid w:val="0014229D"/>
    <w:rsid w:val="001435AA"/>
    <w:rsid w:val="00144756"/>
    <w:rsid w:val="001458A8"/>
    <w:rsid w:val="00145DC1"/>
    <w:rsid w:val="00151911"/>
    <w:rsid w:val="001525A1"/>
    <w:rsid w:val="0015348E"/>
    <w:rsid w:val="00153570"/>
    <w:rsid w:val="00154139"/>
    <w:rsid w:val="00156658"/>
    <w:rsid w:val="00160586"/>
    <w:rsid w:val="001627C2"/>
    <w:rsid w:val="00165D93"/>
    <w:rsid w:val="00166AF9"/>
    <w:rsid w:val="0016722F"/>
    <w:rsid w:val="00167F25"/>
    <w:rsid w:val="0017102F"/>
    <w:rsid w:val="001717B1"/>
    <w:rsid w:val="00171DAB"/>
    <w:rsid w:val="00173274"/>
    <w:rsid w:val="00173640"/>
    <w:rsid w:val="00173FB2"/>
    <w:rsid w:val="001744D5"/>
    <w:rsid w:val="00174B18"/>
    <w:rsid w:val="00177849"/>
    <w:rsid w:val="00180481"/>
    <w:rsid w:val="0018484E"/>
    <w:rsid w:val="00184E67"/>
    <w:rsid w:val="00187856"/>
    <w:rsid w:val="001947FA"/>
    <w:rsid w:val="001A090A"/>
    <w:rsid w:val="001A0CE5"/>
    <w:rsid w:val="001A10ED"/>
    <w:rsid w:val="001A4CF6"/>
    <w:rsid w:val="001A7643"/>
    <w:rsid w:val="001B059C"/>
    <w:rsid w:val="001B2A9B"/>
    <w:rsid w:val="001C0486"/>
    <w:rsid w:val="001C54DE"/>
    <w:rsid w:val="001C5A2B"/>
    <w:rsid w:val="001C619E"/>
    <w:rsid w:val="001C6F1D"/>
    <w:rsid w:val="001C7B2B"/>
    <w:rsid w:val="001D044F"/>
    <w:rsid w:val="001D0BA6"/>
    <w:rsid w:val="001D0E49"/>
    <w:rsid w:val="001D2057"/>
    <w:rsid w:val="001D2C6A"/>
    <w:rsid w:val="001D402D"/>
    <w:rsid w:val="001D4725"/>
    <w:rsid w:val="001D5F83"/>
    <w:rsid w:val="001E4013"/>
    <w:rsid w:val="001E4BD8"/>
    <w:rsid w:val="001E504D"/>
    <w:rsid w:val="001E535A"/>
    <w:rsid w:val="001E65E9"/>
    <w:rsid w:val="001E7770"/>
    <w:rsid w:val="001E78DC"/>
    <w:rsid w:val="001F0693"/>
    <w:rsid w:val="001F08D6"/>
    <w:rsid w:val="001F2A8E"/>
    <w:rsid w:val="001F64C1"/>
    <w:rsid w:val="00201DAC"/>
    <w:rsid w:val="0020244D"/>
    <w:rsid w:val="00203878"/>
    <w:rsid w:val="00206883"/>
    <w:rsid w:val="00207554"/>
    <w:rsid w:val="00211DFB"/>
    <w:rsid w:val="00212869"/>
    <w:rsid w:val="0021573E"/>
    <w:rsid w:val="00220196"/>
    <w:rsid w:val="0022099F"/>
    <w:rsid w:val="002236D9"/>
    <w:rsid w:val="00223904"/>
    <w:rsid w:val="00226E3D"/>
    <w:rsid w:val="00230AB3"/>
    <w:rsid w:val="0023157E"/>
    <w:rsid w:val="00233261"/>
    <w:rsid w:val="00233289"/>
    <w:rsid w:val="00235A20"/>
    <w:rsid w:val="00235FE3"/>
    <w:rsid w:val="0023798B"/>
    <w:rsid w:val="0024568F"/>
    <w:rsid w:val="00250E26"/>
    <w:rsid w:val="002514C8"/>
    <w:rsid w:val="002561FE"/>
    <w:rsid w:val="00256408"/>
    <w:rsid w:val="00261FAB"/>
    <w:rsid w:val="002661BC"/>
    <w:rsid w:val="002710C1"/>
    <w:rsid w:val="00271784"/>
    <w:rsid w:val="00272D33"/>
    <w:rsid w:val="00276E82"/>
    <w:rsid w:val="0028277A"/>
    <w:rsid w:val="002832DF"/>
    <w:rsid w:val="00286912"/>
    <w:rsid w:val="00286FCE"/>
    <w:rsid w:val="0029093A"/>
    <w:rsid w:val="0029132C"/>
    <w:rsid w:val="00291FD8"/>
    <w:rsid w:val="00292F19"/>
    <w:rsid w:val="00294090"/>
    <w:rsid w:val="002961B5"/>
    <w:rsid w:val="002A1F28"/>
    <w:rsid w:val="002A2D2C"/>
    <w:rsid w:val="002A3221"/>
    <w:rsid w:val="002A38EA"/>
    <w:rsid w:val="002A555A"/>
    <w:rsid w:val="002B288A"/>
    <w:rsid w:val="002B3B19"/>
    <w:rsid w:val="002B56BB"/>
    <w:rsid w:val="002C0898"/>
    <w:rsid w:val="002C1E5D"/>
    <w:rsid w:val="002C3C69"/>
    <w:rsid w:val="002C5687"/>
    <w:rsid w:val="002C732D"/>
    <w:rsid w:val="002D1E7E"/>
    <w:rsid w:val="002D382A"/>
    <w:rsid w:val="002D3EDB"/>
    <w:rsid w:val="002D6929"/>
    <w:rsid w:val="002E365E"/>
    <w:rsid w:val="002E6885"/>
    <w:rsid w:val="002F04AE"/>
    <w:rsid w:val="002F0E59"/>
    <w:rsid w:val="002F157C"/>
    <w:rsid w:val="002F22B6"/>
    <w:rsid w:val="002F28F0"/>
    <w:rsid w:val="002F6ECC"/>
    <w:rsid w:val="00301524"/>
    <w:rsid w:val="00302156"/>
    <w:rsid w:val="0030278F"/>
    <w:rsid w:val="003032B4"/>
    <w:rsid w:val="00304AE1"/>
    <w:rsid w:val="003067A9"/>
    <w:rsid w:val="00306EFB"/>
    <w:rsid w:val="00307AA8"/>
    <w:rsid w:val="00320B2C"/>
    <w:rsid w:val="0032448D"/>
    <w:rsid w:val="00325D00"/>
    <w:rsid w:val="00326293"/>
    <w:rsid w:val="00330E59"/>
    <w:rsid w:val="003310A6"/>
    <w:rsid w:val="0033117C"/>
    <w:rsid w:val="00335BE5"/>
    <w:rsid w:val="00336F05"/>
    <w:rsid w:val="003408DA"/>
    <w:rsid w:val="003411B7"/>
    <w:rsid w:val="00341B79"/>
    <w:rsid w:val="00342881"/>
    <w:rsid w:val="003434FB"/>
    <w:rsid w:val="003524E8"/>
    <w:rsid w:val="00354384"/>
    <w:rsid w:val="00357681"/>
    <w:rsid w:val="00362FCD"/>
    <w:rsid w:val="003648C5"/>
    <w:rsid w:val="00371230"/>
    <w:rsid w:val="00372CAC"/>
    <w:rsid w:val="00374B4D"/>
    <w:rsid w:val="003756CC"/>
    <w:rsid w:val="003866AB"/>
    <w:rsid w:val="0038691A"/>
    <w:rsid w:val="00386E20"/>
    <w:rsid w:val="003876E1"/>
    <w:rsid w:val="00391954"/>
    <w:rsid w:val="00393226"/>
    <w:rsid w:val="0039637E"/>
    <w:rsid w:val="003A18F7"/>
    <w:rsid w:val="003A336A"/>
    <w:rsid w:val="003B1590"/>
    <w:rsid w:val="003B637E"/>
    <w:rsid w:val="003B6970"/>
    <w:rsid w:val="003B794E"/>
    <w:rsid w:val="003C0EA0"/>
    <w:rsid w:val="003C105F"/>
    <w:rsid w:val="003C586E"/>
    <w:rsid w:val="003D0C79"/>
    <w:rsid w:val="003E027F"/>
    <w:rsid w:val="003E14FE"/>
    <w:rsid w:val="003E22B8"/>
    <w:rsid w:val="003F02DE"/>
    <w:rsid w:val="003F2150"/>
    <w:rsid w:val="003F274D"/>
    <w:rsid w:val="003F3F0A"/>
    <w:rsid w:val="004044A3"/>
    <w:rsid w:val="00404F24"/>
    <w:rsid w:val="00406911"/>
    <w:rsid w:val="00412805"/>
    <w:rsid w:val="00412A0D"/>
    <w:rsid w:val="00412B73"/>
    <w:rsid w:val="00414DA1"/>
    <w:rsid w:val="0043396D"/>
    <w:rsid w:val="004360CA"/>
    <w:rsid w:val="004361A4"/>
    <w:rsid w:val="0044693D"/>
    <w:rsid w:val="004504EE"/>
    <w:rsid w:val="004530CB"/>
    <w:rsid w:val="004536F6"/>
    <w:rsid w:val="00454384"/>
    <w:rsid w:val="00455B38"/>
    <w:rsid w:val="004573BD"/>
    <w:rsid w:val="0046097E"/>
    <w:rsid w:val="00462419"/>
    <w:rsid w:val="00464E71"/>
    <w:rsid w:val="00470AF1"/>
    <w:rsid w:val="00472645"/>
    <w:rsid w:val="00472FE7"/>
    <w:rsid w:val="00477A23"/>
    <w:rsid w:val="00480ED9"/>
    <w:rsid w:val="00482F5D"/>
    <w:rsid w:val="004832D3"/>
    <w:rsid w:val="004851C7"/>
    <w:rsid w:val="004877B2"/>
    <w:rsid w:val="00487FAE"/>
    <w:rsid w:val="00491F22"/>
    <w:rsid w:val="004976DE"/>
    <w:rsid w:val="004A266C"/>
    <w:rsid w:val="004A2A01"/>
    <w:rsid w:val="004A2F79"/>
    <w:rsid w:val="004A4BDA"/>
    <w:rsid w:val="004A542E"/>
    <w:rsid w:val="004A5495"/>
    <w:rsid w:val="004A606D"/>
    <w:rsid w:val="004A640F"/>
    <w:rsid w:val="004A799D"/>
    <w:rsid w:val="004B0ADF"/>
    <w:rsid w:val="004B3083"/>
    <w:rsid w:val="004B397A"/>
    <w:rsid w:val="004B50CC"/>
    <w:rsid w:val="004C494D"/>
    <w:rsid w:val="004C6CFC"/>
    <w:rsid w:val="004D0555"/>
    <w:rsid w:val="004D27FE"/>
    <w:rsid w:val="004D41DD"/>
    <w:rsid w:val="004D640B"/>
    <w:rsid w:val="004D6F4B"/>
    <w:rsid w:val="004D7A41"/>
    <w:rsid w:val="004E0F14"/>
    <w:rsid w:val="004E4138"/>
    <w:rsid w:val="004E4463"/>
    <w:rsid w:val="004E6C93"/>
    <w:rsid w:val="004E7586"/>
    <w:rsid w:val="004E78E2"/>
    <w:rsid w:val="004E7CFA"/>
    <w:rsid w:val="004F05DA"/>
    <w:rsid w:val="004F224F"/>
    <w:rsid w:val="004F4556"/>
    <w:rsid w:val="0050633B"/>
    <w:rsid w:val="00511707"/>
    <w:rsid w:val="0051343D"/>
    <w:rsid w:val="005178E5"/>
    <w:rsid w:val="00517A35"/>
    <w:rsid w:val="005202B5"/>
    <w:rsid w:val="0052362A"/>
    <w:rsid w:val="00523D90"/>
    <w:rsid w:val="00524370"/>
    <w:rsid w:val="005248FB"/>
    <w:rsid w:val="00524BB8"/>
    <w:rsid w:val="00527309"/>
    <w:rsid w:val="005276D2"/>
    <w:rsid w:val="00530C25"/>
    <w:rsid w:val="005322E5"/>
    <w:rsid w:val="005342FB"/>
    <w:rsid w:val="005370B6"/>
    <w:rsid w:val="005374AC"/>
    <w:rsid w:val="005416AF"/>
    <w:rsid w:val="005440EE"/>
    <w:rsid w:val="005448A4"/>
    <w:rsid w:val="00545220"/>
    <w:rsid w:val="005459EF"/>
    <w:rsid w:val="0054610A"/>
    <w:rsid w:val="005462DD"/>
    <w:rsid w:val="005541CF"/>
    <w:rsid w:val="005546CD"/>
    <w:rsid w:val="005548D4"/>
    <w:rsid w:val="00556FC2"/>
    <w:rsid w:val="00557D9F"/>
    <w:rsid w:val="005668F0"/>
    <w:rsid w:val="0057055F"/>
    <w:rsid w:val="00572C2F"/>
    <w:rsid w:val="00574192"/>
    <w:rsid w:val="00574B8B"/>
    <w:rsid w:val="00574D03"/>
    <w:rsid w:val="0057781D"/>
    <w:rsid w:val="00582E7D"/>
    <w:rsid w:val="00583930"/>
    <w:rsid w:val="00591979"/>
    <w:rsid w:val="00592043"/>
    <w:rsid w:val="0059298F"/>
    <w:rsid w:val="00592FA7"/>
    <w:rsid w:val="005937AC"/>
    <w:rsid w:val="00596255"/>
    <w:rsid w:val="005A08BB"/>
    <w:rsid w:val="005A0CC6"/>
    <w:rsid w:val="005A224E"/>
    <w:rsid w:val="005A2C10"/>
    <w:rsid w:val="005A3D67"/>
    <w:rsid w:val="005A69A7"/>
    <w:rsid w:val="005B1088"/>
    <w:rsid w:val="005C035F"/>
    <w:rsid w:val="005C2220"/>
    <w:rsid w:val="005C398C"/>
    <w:rsid w:val="005C5E88"/>
    <w:rsid w:val="005D2B2A"/>
    <w:rsid w:val="005D39CA"/>
    <w:rsid w:val="005D40A3"/>
    <w:rsid w:val="005D4218"/>
    <w:rsid w:val="005D6B5C"/>
    <w:rsid w:val="005E042D"/>
    <w:rsid w:val="005E0E78"/>
    <w:rsid w:val="005E1AA5"/>
    <w:rsid w:val="005E2561"/>
    <w:rsid w:val="005E2DF7"/>
    <w:rsid w:val="005E41E7"/>
    <w:rsid w:val="005F0E98"/>
    <w:rsid w:val="005F22C3"/>
    <w:rsid w:val="005F4301"/>
    <w:rsid w:val="00612533"/>
    <w:rsid w:val="00615F22"/>
    <w:rsid w:val="00616C8D"/>
    <w:rsid w:val="00617BE8"/>
    <w:rsid w:val="006203A2"/>
    <w:rsid w:val="00622A17"/>
    <w:rsid w:val="00623780"/>
    <w:rsid w:val="00624EFC"/>
    <w:rsid w:val="006252E3"/>
    <w:rsid w:val="006307C8"/>
    <w:rsid w:val="00631E1D"/>
    <w:rsid w:val="00631E3D"/>
    <w:rsid w:val="0063309A"/>
    <w:rsid w:val="006354FA"/>
    <w:rsid w:val="00635879"/>
    <w:rsid w:val="00636424"/>
    <w:rsid w:val="006377C7"/>
    <w:rsid w:val="006401E7"/>
    <w:rsid w:val="00640A1E"/>
    <w:rsid w:val="00640CE1"/>
    <w:rsid w:val="006425ED"/>
    <w:rsid w:val="00645677"/>
    <w:rsid w:val="00646E2E"/>
    <w:rsid w:val="00652AC3"/>
    <w:rsid w:val="0065499F"/>
    <w:rsid w:val="00660927"/>
    <w:rsid w:val="00665156"/>
    <w:rsid w:val="00666EB2"/>
    <w:rsid w:val="006701DA"/>
    <w:rsid w:val="0067074E"/>
    <w:rsid w:val="00671A5C"/>
    <w:rsid w:val="00671FD3"/>
    <w:rsid w:val="0067229E"/>
    <w:rsid w:val="00672E8D"/>
    <w:rsid w:val="006730A6"/>
    <w:rsid w:val="006732DA"/>
    <w:rsid w:val="00680B6F"/>
    <w:rsid w:val="00685D18"/>
    <w:rsid w:val="006869BF"/>
    <w:rsid w:val="00687274"/>
    <w:rsid w:val="0069039E"/>
    <w:rsid w:val="00692E54"/>
    <w:rsid w:val="006955A5"/>
    <w:rsid w:val="0069578C"/>
    <w:rsid w:val="00695917"/>
    <w:rsid w:val="00697881"/>
    <w:rsid w:val="006A42AE"/>
    <w:rsid w:val="006A59B6"/>
    <w:rsid w:val="006A658B"/>
    <w:rsid w:val="006B4621"/>
    <w:rsid w:val="006C2280"/>
    <w:rsid w:val="006C3BB1"/>
    <w:rsid w:val="006C4D2D"/>
    <w:rsid w:val="006C7D8C"/>
    <w:rsid w:val="006D06F0"/>
    <w:rsid w:val="006D1A5C"/>
    <w:rsid w:val="006D1E23"/>
    <w:rsid w:val="006D3F40"/>
    <w:rsid w:val="006D5B66"/>
    <w:rsid w:val="006D6B64"/>
    <w:rsid w:val="006D78FC"/>
    <w:rsid w:val="006E337B"/>
    <w:rsid w:val="006E6777"/>
    <w:rsid w:val="006E6D36"/>
    <w:rsid w:val="006F13FB"/>
    <w:rsid w:val="006F14D6"/>
    <w:rsid w:val="006F47D2"/>
    <w:rsid w:val="006F62B0"/>
    <w:rsid w:val="00701345"/>
    <w:rsid w:val="0070576D"/>
    <w:rsid w:val="007143FD"/>
    <w:rsid w:val="00716898"/>
    <w:rsid w:val="00720DF5"/>
    <w:rsid w:val="00723AE9"/>
    <w:rsid w:val="00724B98"/>
    <w:rsid w:val="00724D85"/>
    <w:rsid w:val="007268C6"/>
    <w:rsid w:val="0072758F"/>
    <w:rsid w:val="00732AE0"/>
    <w:rsid w:val="007352A7"/>
    <w:rsid w:val="00735DA9"/>
    <w:rsid w:val="007410B7"/>
    <w:rsid w:val="00741F23"/>
    <w:rsid w:val="00742D6E"/>
    <w:rsid w:val="00745038"/>
    <w:rsid w:val="0074632B"/>
    <w:rsid w:val="00751E98"/>
    <w:rsid w:val="00751EB8"/>
    <w:rsid w:val="007577EC"/>
    <w:rsid w:val="00763B83"/>
    <w:rsid w:val="007724E6"/>
    <w:rsid w:val="00774F9F"/>
    <w:rsid w:val="00775DF1"/>
    <w:rsid w:val="007805D2"/>
    <w:rsid w:val="00780917"/>
    <w:rsid w:val="00781F5A"/>
    <w:rsid w:val="007822C2"/>
    <w:rsid w:val="00784E12"/>
    <w:rsid w:val="00792170"/>
    <w:rsid w:val="0079470A"/>
    <w:rsid w:val="00795019"/>
    <w:rsid w:val="0079644D"/>
    <w:rsid w:val="007A06C2"/>
    <w:rsid w:val="007A1D09"/>
    <w:rsid w:val="007A248F"/>
    <w:rsid w:val="007A3401"/>
    <w:rsid w:val="007A4DD0"/>
    <w:rsid w:val="007A4E02"/>
    <w:rsid w:val="007A636E"/>
    <w:rsid w:val="007A7855"/>
    <w:rsid w:val="007B25D3"/>
    <w:rsid w:val="007B2AB7"/>
    <w:rsid w:val="007B5B4F"/>
    <w:rsid w:val="007B7CD8"/>
    <w:rsid w:val="007C0003"/>
    <w:rsid w:val="007C1154"/>
    <w:rsid w:val="007C3CD4"/>
    <w:rsid w:val="007D044D"/>
    <w:rsid w:val="007D0965"/>
    <w:rsid w:val="007D2F15"/>
    <w:rsid w:val="007D47DF"/>
    <w:rsid w:val="007D5EEF"/>
    <w:rsid w:val="007D65C2"/>
    <w:rsid w:val="007D67AD"/>
    <w:rsid w:val="007D7E57"/>
    <w:rsid w:val="007E519F"/>
    <w:rsid w:val="007E55D7"/>
    <w:rsid w:val="007E5F5D"/>
    <w:rsid w:val="007F29C5"/>
    <w:rsid w:val="007F2C8E"/>
    <w:rsid w:val="007F39AB"/>
    <w:rsid w:val="007F445B"/>
    <w:rsid w:val="007F6738"/>
    <w:rsid w:val="007F6E88"/>
    <w:rsid w:val="007F7528"/>
    <w:rsid w:val="007F76B3"/>
    <w:rsid w:val="007F7A24"/>
    <w:rsid w:val="00801B4A"/>
    <w:rsid w:val="00805904"/>
    <w:rsid w:val="00805CD1"/>
    <w:rsid w:val="00805F85"/>
    <w:rsid w:val="00806804"/>
    <w:rsid w:val="008079E3"/>
    <w:rsid w:val="008106F9"/>
    <w:rsid w:val="00813208"/>
    <w:rsid w:val="008136C3"/>
    <w:rsid w:val="00814633"/>
    <w:rsid w:val="00814BE9"/>
    <w:rsid w:val="00815399"/>
    <w:rsid w:val="00815C71"/>
    <w:rsid w:val="00816096"/>
    <w:rsid w:val="00817C18"/>
    <w:rsid w:val="00822248"/>
    <w:rsid w:val="008234E1"/>
    <w:rsid w:val="0082479C"/>
    <w:rsid w:val="008252FA"/>
    <w:rsid w:val="00831064"/>
    <w:rsid w:val="00833DE1"/>
    <w:rsid w:val="00835668"/>
    <w:rsid w:val="00835FB7"/>
    <w:rsid w:val="00836741"/>
    <w:rsid w:val="008373F7"/>
    <w:rsid w:val="008420C0"/>
    <w:rsid w:val="008432F4"/>
    <w:rsid w:val="00845EB0"/>
    <w:rsid w:val="00846FAA"/>
    <w:rsid w:val="00847BBE"/>
    <w:rsid w:val="00850631"/>
    <w:rsid w:val="00851181"/>
    <w:rsid w:val="00851D83"/>
    <w:rsid w:val="00852130"/>
    <w:rsid w:val="0085275F"/>
    <w:rsid w:val="00854684"/>
    <w:rsid w:val="00856C3C"/>
    <w:rsid w:val="00860472"/>
    <w:rsid w:val="0086134A"/>
    <w:rsid w:val="00861BD2"/>
    <w:rsid w:val="00864D1E"/>
    <w:rsid w:val="00870904"/>
    <w:rsid w:val="0087412A"/>
    <w:rsid w:val="0087567A"/>
    <w:rsid w:val="00875752"/>
    <w:rsid w:val="00875A03"/>
    <w:rsid w:val="0087610F"/>
    <w:rsid w:val="00880A8B"/>
    <w:rsid w:val="00881235"/>
    <w:rsid w:val="0089242C"/>
    <w:rsid w:val="00893B7D"/>
    <w:rsid w:val="00894F23"/>
    <w:rsid w:val="00896A04"/>
    <w:rsid w:val="008A2817"/>
    <w:rsid w:val="008A35CD"/>
    <w:rsid w:val="008B00A9"/>
    <w:rsid w:val="008B1943"/>
    <w:rsid w:val="008B241B"/>
    <w:rsid w:val="008B3E88"/>
    <w:rsid w:val="008B7EB6"/>
    <w:rsid w:val="008C4AC7"/>
    <w:rsid w:val="008D3FB1"/>
    <w:rsid w:val="008E0228"/>
    <w:rsid w:val="008E032B"/>
    <w:rsid w:val="008E332D"/>
    <w:rsid w:val="008E3A6B"/>
    <w:rsid w:val="008E4EC7"/>
    <w:rsid w:val="008E7837"/>
    <w:rsid w:val="008F0877"/>
    <w:rsid w:val="008F26AB"/>
    <w:rsid w:val="008F3D81"/>
    <w:rsid w:val="008F4A4A"/>
    <w:rsid w:val="008F4F9E"/>
    <w:rsid w:val="008F5932"/>
    <w:rsid w:val="00905B6A"/>
    <w:rsid w:val="00912025"/>
    <w:rsid w:val="009147FB"/>
    <w:rsid w:val="00916A1D"/>
    <w:rsid w:val="00920BE6"/>
    <w:rsid w:val="00922342"/>
    <w:rsid w:val="009243A0"/>
    <w:rsid w:val="00926020"/>
    <w:rsid w:val="00926064"/>
    <w:rsid w:val="0093273E"/>
    <w:rsid w:val="0093415C"/>
    <w:rsid w:val="00934F33"/>
    <w:rsid w:val="009371B2"/>
    <w:rsid w:val="00946830"/>
    <w:rsid w:val="009542A5"/>
    <w:rsid w:val="00954328"/>
    <w:rsid w:val="0095765E"/>
    <w:rsid w:val="00962A65"/>
    <w:rsid w:val="009637CF"/>
    <w:rsid w:val="00963C45"/>
    <w:rsid w:val="0096450F"/>
    <w:rsid w:val="0096452A"/>
    <w:rsid w:val="00965CF5"/>
    <w:rsid w:val="00967170"/>
    <w:rsid w:val="00967259"/>
    <w:rsid w:val="00970AB9"/>
    <w:rsid w:val="00971096"/>
    <w:rsid w:val="00971097"/>
    <w:rsid w:val="00974D75"/>
    <w:rsid w:val="00977D0D"/>
    <w:rsid w:val="00981058"/>
    <w:rsid w:val="009874EE"/>
    <w:rsid w:val="00990010"/>
    <w:rsid w:val="00996B00"/>
    <w:rsid w:val="009A164C"/>
    <w:rsid w:val="009A367B"/>
    <w:rsid w:val="009A3F1D"/>
    <w:rsid w:val="009A437D"/>
    <w:rsid w:val="009A4A40"/>
    <w:rsid w:val="009A52A1"/>
    <w:rsid w:val="009C1FCB"/>
    <w:rsid w:val="009D374B"/>
    <w:rsid w:val="009D3AB5"/>
    <w:rsid w:val="009D3B0E"/>
    <w:rsid w:val="009D3F44"/>
    <w:rsid w:val="009D55D3"/>
    <w:rsid w:val="009E1328"/>
    <w:rsid w:val="009E2A4F"/>
    <w:rsid w:val="009E31A8"/>
    <w:rsid w:val="009E5FF7"/>
    <w:rsid w:val="009E68BE"/>
    <w:rsid w:val="009F0880"/>
    <w:rsid w:val="009F1FE1"/>
    <w:rsid w:val="009F454C"/>
    <w:rsid w:val="009F4783"/>
    <w:rsid w:val="009F47A5"/>
    <w:rsid w:val="009F6477"/>
    <w:rsid w:val="009F71E9"/>
    <w:rsid w:val="00A008F9"/>
    <w:rsid w:val="00A025DE"/>
    <w:rsid w:val="00A04970"/>
    <w:rsid w:val="00A13A38"/>
    <w:rsid w:val="00A13E91"/>
    <w:rsid w:val="00A14D9C"/>
    <w:rsid w:val="00A322C0"/>
    <w:rsid w:val="00A34419"/>
    <w:rsid w:val="00A35DAD"/>
    <w:rsid w:val="00A36ECD"/>
    <w:rsid w:val="00A372C9"/>
    <w:rsid w:val="00A40976"/>
    <w:rsid w:val="00A44709"/>
    <w:rsid w:val="00A467E2"/>
    <w:rsid w:val="00A477EA"/>
    <w:rsid w:val="00A50C3B"/>
    <w:rsid w:val="00A514A9"/>
    <w:rsid w:val="00A515E3"/>
    <w:rsid w:val="00A51A08"/>
    <w:rsid w:val="00A528F6"/>
    <w:rsid w:val="00A52AB6"/>
    <w:rsid w:val="00A55A5D"/>
    <w:rsid w:val="00A56570"/>
    <w:rsid w:val="00A57D06"/>
    <w:rsid w:val="00A60159"/>
    <w:rsid w:val="00A6479A"/>
    <w:rsid w:val="00A659A4"/>
    <w:rsid w:val="00A66EC7"/>
    <w:rsid w:val="00A70B2D"/>
    <w:rsid w:val="00A72841"/>
    <w:rsid w:val="00A76E0F"/>
    <w:rsid w:val="00A77FF6"/>
    <w:rsid w:val="00A8186E"/>
    <w:rsid w:val="00A8630B"/>
    <w:rsid w:val="00A8674B"/>
    <w:rsid w:val="00A867B1"/>
    <w:rsid w:val="00A9065F"/>
    <w:rsid w:val="00A92C6B"/>
    <w:rsid w:val="00A92CDC"/>
    <w:rsid w:val="00A92D1B"/>
    <w:rsid w:val="00A9507B"/>
    <w:rsid w:val="00A954BE"/>
    <w:rsid w:val="00AA5ED1"/>
    <w:rsid w:val="00AB2F55"/>
    <w:rsid w:val="00AB4C12"/>
    <w:rsid w:val="00AB6EA2"/>
    <w:rsid w:val="00AC0A40"/>
    <w:rsid w:val="00AC2218"/>
    <w:rsid w:val="00AC30ED"/>
    <w:rsid w:val="00AC7481"/>
    <w:rsid w:val="00AD549C"/>
    <w:rsid w:val="00AD5EA3"/>
    <w:rsid w:val="00AD60D7"/>
    <w:rsid w:val="00AE232D"/>
    <w:rsid w:val="00AE2EA6"/>
    <w:rsid w:val="00AF08A8"/>
    <w:rsid w:val="00AF64FD"/>
    <w:rsid w:val="00AF706D"/>
    <w:rsid w:val="00B01BF1"/>
    <w:rsid w:val="00B03484"/>
    <w:rsid w:val="00B036E1"/>
    <w:rsid w:val="00B037CE"/>
    <w:rsid w:val="00B04014"/>
    <w:rsid w:val="00B05684"/>
    <w:rsid w:val="00B0638A"/>
    <w:rsid w:val="00B06D3B"/>
    <w:rsid w:val="00B06F0C"/>
    <w:rsid w:val="00B100C1"/>
    <w:rsid w:val="00B10C10"/>
    <w:rsid w:val="00B11AD8"/>
    <w:rsid w:val="00B1677C"/>
    <w:rsid w:val="00B214A6"/>
    <w:rsid w:val="00B24F4C"/>
    <w:rsid w:val="00B2593C"/>
    <w:rsid w:val="00B26FE7"/>
    <w:rsid w:val="00B30143"/>
    <w:rsid w:val="00B330FB"/>
    <w:rsid w:val="00B3383D"/>
    <w:rsid w:val="00B35B1A"/>
    <w:rsid w:val="00B40E35"/>
    <w:rsid w:val="00B425BA"/>
    <w:rsid w:val="00B431FB"/>
    <w:rsid w:val="00B441BD"/>
    <w:rsid w:val="00B52F7D"/>
    <w:rsid w:val="00B550A4"/>
    <w:rsid w:val="00B564DD"/>
    <w:rsid w:val="00B60E85"/>
    <w:rsid w:val="00B61D23"/>
    <w:rsid w:val="00B6323F"/>
    <w:rsid w:val="00B66606"/>
    <w:rsid w:val="00B71254"/>
    <w:rsid w:val="00B719F8"/>
    <w:rsid w:val="00B7489A"/>
    <w:rsid w:val="00B75E4F"/>
    <w:rsid w:val="00B7605A"/>
    <w:rsid w:val="00B77A04"/>
    <w:rsid w:val="00B82F5A"/>
    <w:rsid w:val="00B84A0F"/>
    <w:rsid w:val="00B87DF7"/>
    <w:rsid w:val="00B87FFA"/>
    <w:rsid w:val="00B9394B"/>
    <w:rsid w:val="00B95D9A"/>
    <w:rsid w:val="00B964D0"/>
    <w:rsid w:val="00BA3AFC"/>
    <w:rsid w:val="00BA5886"/>
    <w:rsid w:val="00BB1C1B"/>
    <w:rsid w:val="00BB3639"/>
    <w:rsid w:val="00BB560C"/>
    <w:rsid w:val="00BB7073"/>
    <w:rsid w:val="00BB7B60"/>
    <w:rsid w:val="00BC0916"/>
    <w:rsid w:val="00BC3F54"/>
    <w:rsid w:val="00BD16B5"/>
    <w:rsid w:val="00BD1872"/>
    <w:rsid w:val="00BD5E53"/>
    <w:rsid w:val="00BE2DBA"/>
    <w:rsid w:val="00BE4416"/>
    <w:rsid w:val="00BF1F92"/>
    <w:rsid w:val="00BF377E"/>
    <w:rsid w:val="00BF3CD4"/>
    <w:rsid w:val="00BF4711"/>
    <w:rsid w:val="00C00189"/>
    <w:rsid w:val="00C023CF"/>
    <w:rsid w:val="00C02F4B"/>
    <w:rsid w:val="00C035EF"/>
    <w:rsid w:val="00C12B52"/>
    <w:rsid w:val="00C1323B"/>
    <w:rsid w:val="00C132B3"/>
    <w:rsid w:val="00C146EA"/>
    <w:rsid w:val="00C165AF"/>
    <w:rsid w:val="00C17A30"/>
    <w:rsid w:val="00C17A65"/>
    <w:rsid w:val="00C213AB"/>
    <w:rsid w:val="00C21EA5"/>
    <w:rsid w:val="00C243B6"/>
    <w:rsid w:val="00C250D3"/>
    <w:rsid w:val="00C25ABC"/>
    <w:rsid w:val="00C36D89"/>
    <w:rsid w:val="00C428F8"/>
    <w:rsid w:val="00C4444A"/>
    <w:rsid w:val="00C45C5D"/>
    <w:rsid w:val="00C467C1"/>
    <w:rsid w:val="00C471B0"/>
    <w:rsid w:val="00C50F6F"/>
    <w:rsid w:val="00C52002"/>
    <w:rsid w:val="00C5252A"/>
    <w:rsid w:val="00C557FE"/>
    <w:rsid w:val="00C61B1D"/>
    <w:rsid w:val="00C67989"/>
    <w:rsid w:val="00C702CE"/>
    <w:rsid w:val="00C707A2"/>
    <w:rsid w:val="00C72B85"/>
    <w:rsid w:val="00C72D1C"/>
    <w:rsid w:val="00C73323"/>
    <w:rsid w:val="00C764A4"/>
    <w:rsid w:val="00C76BAF"/>
    <w:rsid w:val="00C82D40"/>
    <w:rsid w:val="00C83DF7"/>
    <w:rsid w:val="00C84738"/>
    <w:rsid w:val="00C85BBB"/>
    <w:rsid w:val="00C86B6B"/>
    <w:rsid w:val="00C87933"/>
    <w:rsid w:val="00C9086D"/>
    <w:rsid w:val="00C909B8"/>
    <w:rsid w:val="00C94CCE"/>
    <w:rsid w:val="00C97F59"/>
    <w:rsid w:val="00CA401C"/>
    <w:rsid w:val="00CA4254"/>
    <w:rsid w:val="00CA5A6C"/>
    <w:rsid w:val="00CA670D"/>
    <w:rsid w:val="00CA69FE"/>
    <w:rsid w:val="00CB39A8"/>
    <w:rsid w:val="00CB3A3B"/>
    <w:rsid w:val="00CC0020"/>
    <w:rsid w:val="00CC095B"/>
    <w:rsid w:val="00CC0CFF"/>
    <w:rsid w:val="00CC1474"/>
    <w:rsid w:val="00CC26DC"/>
    <w:rsid w:val="00CC4804"/>
    <w:rsid w:val="00CD141E"/>
    <w:rsid w:val="00CD2342"/>
    <w:rsid w:val="00CD2C95"/>
    <w:rsid w:val="00CD2DDE"/>
    <w:rsid w:val="00CD6097"/>
    <w:rsid w:val="00CD6AD5"/>
    <w:rsid w:val="00CD6B1B"/>
    <w:rsid w:val="00CE15D6"/>
    <w:rsid w:val="00CE7198"/>
    <w:rsid w:val="00CF0923"/>
    <w:rsid w:val="00CF0B32"/>
    <w:rsid w:val="00CF11E4"/>
    <w:rsid w:val="00CF14B7"/>
    <w:rsid w:val="00CF2A8C"/>
    <w:rsid w:val="00CF58A5"/>
    <w:rsid w:val="00D02E21"/>
    <w:rsid w:val="00D039F7"/>
    <w:rsid w:val="00D06197"/>
    <w:rsid w:val="00D10AE4"/>
    <w:rsid w:val="00D12C1B"/>
    <w:rsid w:val="00D14C5D"/>
    <w:rsid w:val="00D151B4"/>
    <w:rsid w:val="00D22792"/>
    <w:rsid w:val="00D230C8"/>
    <w:rsid w:val="00D232DE"/>
    <w:rsid w:val="00D237B8"/>
    <w:rsid w:val="00D24234"/>
    <w:rsid w:val="00D256E1"/>
    <w:rsid w:val="00D26F8A"/>
    <w:rsid w:val="00D275A8"/>
    <w:rsid w:val="00D30952"/>
    <w:rsid w:val="00D31738"/>
    <w:rsid w:val="00D34DA2"/>
    <w:rsid w:val="00D35CF8"/>
    <w:rsid w:val="00D374AC"/>
    <w:rsid w:val="00D42183"/>
    <w:rsid w:val="00D45A7F"/>
    <w:rsid w:val="00D45BC5"/>
    <w:rsid w:val="00D46AF9"/>
    <w:rsid w:val="00D47806"/>
    <w:rsid w:val="00D51170"/>
    <w:rsid w:val="00D52E72"/>
    <w:rsid w:val="00D5666E"/>
    <w:rsid w:val="00D57039"/>
    <w:rsid w:val="00D57308"/>
    <w:rsid w:val="00D57562"/>
    <w:rsid w:val="00D60835"/>
    <w:rsid w:val="00D60E68"/>
    <w:rsid w:val="00D61178"/>
    <w:rsid w:val="00D706B0"/>
    <w:rsid w:val="00D7242C"/>
    <w:rsid w:val="00D8017F"/>
    <w:rsid w:val="00D810AB"/>
    <w:rsid w:val="00D81278"/>
    <w:rsid w:val="00D8289C"/>
    <w:rsid w:val="00D84CFB"/>
    <w:rsid w:val="00D86647"/>
    <w:rsid w:val="00D871C9"/>
    <w:rsid w:val="00D91A3E"/>
    <w:rsid w:val="00D94F68"/>
    <w:rsid w:val="00D9522F"/>
    <w:rsid w:val="00DA1470"/>
    <w:rsid w:val="00DA36E9"/>
    <w:rsid w:val="00DA488D"/>
    <w:rsid w:val="00DA577F"/>
    <w:rsid w:val="00DA5FE7"/>
    <w:rsid w:val="00DB3A1B"/>
    <w:rsid w:val="00DC0AFC"/>
    <w:rsid w:val="00DC0F9E"/>
    <w:rsid w:val="00DC2FE4"/>
    <w:rsid w:val="00DC35DB"/>
    <w:rsid w:val="00DC4A8D"/>
    <w:rsid w:val="00DC57AD"/>
    <w:rsid w:val="00DC74FA"/>
    <w:rsid w:val="00DD39B4"/>
    <w:rsid w:val="00DD43C1"/>
    <w:rsid w:val="00DD4E9D"/>
    <w:rsid w:val="00DE5C1E"/>
    <w:rsid w:val="00DE68DB"/>
    <w:rsid w:val="00DE7DB5"/>
    <w:rsid w:val="00DF0BEC"/>
    <w:rsid w:val="00DF3C9B"/>
    <w:rsid w:val="00DF5303"/>
    <w:rsid w:val="00E026A6"/>
    <w:rsid w:val="00E02D38"/>
    <w:rsid w:val="00E04376"/>
    <w:rsid w:val="00E04A36"/>
    <w:rsid w:val="00E05A7D"/>
    <w:rsid w:val="00E10178"/>
    <w:rsid w:val="00E11131"/>
    <w:rsid w:val="00E116CE"/>
    <w:rsid w:val="00E11F47"/>
    <w:rsid w:val="00E12358"/>
    <w:rsid w:val="00E1637B"/>
    <w:rsid w:val="00E21C2A"/>
    <w:rsid w:val="00E222F0"/>
    <w:rsid w:val="00E23A96"/>
    <w:rsid w:val="00E25C33"/>
    <w:rsid w:val="00E31F2B"/>
    <w:rsid w:val="00E337AE"/>
    <w:rsid w:val="00E4122D"/>
    <w:rsid w:val="00E412A0"/>
    <w:rsid w:val="00E41EDE"/>
    <w:rsid w:val="00E449DD"/>
    <w:rsid w:val="00E523BE"/>
    <w:rsid w:val="00E6216C"/>
    <w:rsid w:val="00E629A8"/>
    <w:rsid w:val="00E646DD"/>
    <w:rsid w:val="00E64941"/>
    <w:rsid w:val="00E66444"/>
    <w:rsid w:val="00E6658D"/>
    <w:rsid w:val="00E6675B"/>
    <w:rsid w:val="00E67391"/>
    <w:rsid w:val="00E67905"/>
    <w:rsid w:val="00E729B6"/>
    <w:rsid w:val="00E74F6C"/>
    <w:rsid w:val="00E77321"/>
    <w:rsid w:val="00E81766"/>
    <w:rsid w:val="00E83894"/>
    <w:rsid w:val="00E84AEE"/>
    <w:rsid w:val="00E92ECE"/>
    <w:rsid w:val="00E935A1"/>
    <w:rsid w:val="00E95B17"/>
    <w:rsid w:val="00E96E21"/>
    <w:rsid w:val="00E9708F"/>
    <w:rsid w:val="00E972D2"/>
    <w:rsid w:val="00EA007A"/>
    <w:rsid w:val="00EA187A"/>
    <w:rsid w:val="00EA197B"/>
    <w:rsid w:val="00EB08C1"/>
    <w:rsid w:val="00EB60D9"/>
    <w:rsid w:val="00EB64CF"/>
    <w:rsid w:val="00EC2B9C"/>
    <w:rsid w:val="00ED41C0"/>
    <w:rsid w:val="00ED4A74"/>
    <w:rsid w:val="00EE1570"/>
    <w:rsid w:val="00EE566B"/>
    <w:rsid w:val="00EF261F"/>
    <w:rsid w:val="00EF4E9E"/>
    <w:rsid w:val="00EF556B"/>
    <w:rsid w:val="00EF5B02"/>
    <w:rsid w:val="00EF682D"/>
    <w:rsid w:val="00F018A6"/>
    <w:rsid w:val="00F028DA"/>
    <w:rsid w:val="00F11943"/>
    <w:rsid w:val="00F128F4"/>
    <w:rsid w:val="00F157AB"/>
    <w:rsid w:val="00F176DB"/>
    <w:rsid w:val="00F21609"/>
    <w:rsid w:val="00F21E89"/>
    <w:rsid w:val="00F22263"/>
    <w:rsid w:val="00F235F5"/>
    <w:rsid w:val="00F25C1F"/>
    <w:rsid w:val="00F26687"/>
    <w:rsid w:val="00F27922"/>
    <w:rsid w:val="00F33BDC"/>
    <w:rsid w:val="00F41050"/>
    <w:rsid w:val="00F4188B"/>
    <w:rsid w:val="00F4211A"/>
    <w:rsid w:val="00F42751"/>
    <w:rsid w:val="00F42C2E"/>
    <w:rsid w:val="00F434E2"/>
    <w:rsid w:val="00F44BD4"/>
    <w:rsid w:val="00F53634"/>
    <w:rsid w:val="00F549A9"/>
    <w:rsid w:val="00F55AC6"/>
    <w:rsid w:val="00F62699"/>
    <w:rsid w:val="00F62796"/>
    <w:rsid w:val="00F63666"/>
    <w:rsid w:val="00F7491E"/>
    <w:rsid w:val="00F76B5A"/>
    <w:rsid w:val="00F77EF4"/>
    <w:rsid w:val="00F808DC"/>
    <w:rsid w:val="00F80925"/>
    <w:rsid w:val="00F80E20"/>
    <w:rsid w:val="00F82AF3"/>
    <w:rsid w:val="00F85D73"/>
    <w:rsid w:val="00F86F76"/>
    <w:rsid w:val="00F87CDD"/>
    <w:rsid w:val="00F9075B"/>
    <w:rsid w:val="00F91ECF"/>
    <w:rsid w:val="00F957BE"/>
    <w:rsid w:val="00FA0100"/>
    <w:rsid w:val="00FA0C85"/>
    <w:rsid w:val="00FA2C55"/>
    <w:rsid w:val="00FA7072"/>
    <w:rsid w:val="00FB0476"/>
    <w:rsid w:val="00FB0ED6"/>
    <w:rsid w:val="00FB1872"/>
    <w:rsid w:val="00FB187D"/>
    <w:rsid w:val="00FB2ADE"/>
    <w:rsid w:val="00FB6A23"/>
    <w:rsid w:val="00FC01EF"/>
    <w:rsid w:val="00FC2705"/>
    <w:rsid w:val="00FC307C"/>
    <w:rsid w:val="00FC37B2"/>
    <w:rsid w:val="00FC56ED"/>
    <w:rsid w:val="00FC6881"/>
    <w:rsid w:val="00FD280C"/>
    <w:rsid w:val="00FD3A18"/>
    <w:rsid w:val="00FE0026"/>
    <w:rsid w:val="00FE2402"/>
    <w:rsid w:val="00FE29C4"/>
    <w:rsid w:val="00FF02C6"/>
    <w:rsid w:val="00FF26F0"/>
    <w:rsid w:val="00FF60A8"/>
    <w:rsid w:val="00FF7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4F05DA"/>
    <w:pPr>
      <w:keepNext/>
      <w:outlineLvl w:val="2"/>
    </w:pPr>
    <w:rPr>
      <w:rFonts w:ascii="Antique Olive" w:hAnsi="Antique Olive"/>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2CDC"/>
    <w:pPr>
      <w:tabs>
        <w:tab w:val="center" w:pos="4320"/>
        <w:tab w:val="right" w:pos="8640"/>
      </w:tabs>
    </w:pPr>
  </w:style>
  <w:style w:type="paragraph" w:styleId="Footer">
    <w:name w:val="footer"/>
    <w:basedOn w:val="Normal"/>
    <w:rsid w:val="00A92CDC"/>
    <w:pPr>
      <w:tabs>
        <w:tab w:val="center" w:pos="4320"/>
        <w:tab w:val="right" w:pos="8640"/>
      </w:tabs>
    </w:pPr>
  </w:style>
  <w:style w:type="table" w:styleId="TableGrid">
    <w:name w:val="Table Grid"/>
    <w:basedOn w:val="TableNormal"/>
    <w:rsid w:val="00A92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244D"/>
    <w:rPr>
      <w:rFonts w:ascii="Tahoma" w:hAnsi="Tahoma" w:cs="Tahoma"/>
      <w:sz w:val="16"/>
      <w:szCs w:val="16"/>
    </w:rPr>
  </w:style>
  <w:style w:type="character" w:styleId="Hyperlink">
    <w:name w:val="Hyperlink"/>
    <w:rsid w:val="0030278F"/>
    <w:rPr>
      <w:color w:val="0000FF"/>
      <w:u w:val="single"/>
    </w:rPr>
  </w:style>
  <w:style w:type="character" w:styleId="PageNumber">
    <w:name w:val="page number"/>
    <w:basedOn w:val="DefaultParagraphFont"/>
    <w:rsid w:val="00583930"/>
  </w:style>
  <w:style w:type="character" w:styleId="CommentReference">
    <w:name w:val="annotation reference"/>
    <w:semiHidden/>
    <w:rsid w:val="00D14C5D"/>
    <w:rPr>
      <w:sz w:val="16"/>
      <w:szCs w:val="16"/>
    </w:rPr>
  </w:style>
  <w:style w:type="paragraph" w:styleId="CommentText">
    <w:name w:val="annotation text"/>
    <w:basedOn w:val="Normal"/>
    <w:semiHidden/>
    <w:rsid w:val="00D14C5D"/>
    <w:rPr>
      <w:sz w:val="20"/>
      <w:szCs w:val="20"/>
    </w:rPr>
  </w:style>
  <w:style w:type="paragraph" w:styleId="CommentSubject">
    <w:name w:val="annotation subject"/>
    <w:basedOn w:val="CommentText"/>
    <w:next w:val="CommentText"/>
    <w:semiHidden/>
    <w:rsid w:val="00D14C5D"/>
    <w:rPr>
      <w:b/>
      <w:bCs/>
    </w:rPr>
  </w:style>
  <w:style w:type="paragraph" w:styleId="BodyText">
    <w:name w:val="Body Text"/>
    <w:basedOn w:val="Normal"/>
    <w:rsid w:val="00530C25"/>
    <w:rPr>
      <w:b/>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next w:val="Normal"/>
    <w:qFormat/>
    <w:rsid w:val="004F05DA"/>
    <w:pPr>
      <w:keepNext/>
      <w:outlineLvl w:val="2"/>
    </w:pPr>
    <w:rPr>
      <w:rFonts w:ascii="Antique Olive" w:hAnsi="Antique Olive"/>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92CDC"/>
    <w:pPr>
      <w:tabs>
        <w:tab w:val="center" w:pos="4320"/>
        <w:tab w:val="right" w:pos="8640"/>
      </w:tabs>
    </w:pPr>
  </w:style>
  <w:style w:type="paragraph" w:styleId="Footer">
    <w:name w:val="footer"/>
    <w:basedOn w:val="Normal"/>
    <w:rsid w:val="00A92CDC"/>
    <w:pPr>
      <w:tabs>
        <w:tab w:val="center" w:pos="4320"/>
        <w:tab w:val="right" w:pos="8640"/>
      </w:tabs>
    </w:pPr>
  </w:style>
  <w:style w:type="table" w:styleId="TableGrid">
    <w:name w:val="Table Grid"/>
    <w:basedOn w:val="TableNormal"/>
    <w:rsid w:val="00A92C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0244D"/>
    <w:rPr>
      <w:rFonts w:ascii="Tahoma" w:hAnsi="Tahoma" w:cs="Tahoma"/>
      <w:sz w:val="16"/>
      <w:szCs w:val="16"/>
    </w:rPr>
  </w:style>
  <w:style w:type="character" w:styleId="Hyperlink">
    <w:name w:val="Hyperlink"/>
    <w:rsid w:val="0030278F"/>
    <w:rPr>
      <w:color w:val="0000FF"/>
      <w:u w:val="single"/>
    </w:rPr>
  </w:style>
  <w:style w:type="character" w:styleId="PageNumber">
    <w:name w:val="page number"/>
    <w:basedOn w:val="DefaultParagraphFont"/>
    <w:rsid w:val="00583930"/>
  </w:style>
  <w:style w:type="character" w:styleId="CommentReference">
    <w:name w:val="annotation reference"/>
    <w:semiHidden/>
    <w:rsid w:val="00D14C5D"/>
    <w:rPr>
      <w:sz w:val="16"/>
      <w:szCs w:val="16"/>
    </w:rPr>
  </w:style>
  <w:style w:type="paragraph" w:styleId="CommentText">
    <w:name w:val="annotation text"/>
    <w:basedOn w:val="Normal"/>
    <w:semiHidden/>
    <w:rsid w:val="00D14C5D"/>
    <w:rPr>
      <w:sz w:val="20"/>
      <w:szCs w:val="20"/>
    </w:rPr>
  </w:style>
  <w:style w:type="paragraph" w:styleId="CommentSubject">
    <w:name w:val="annotation subject"/>
    <w:basedOn w:val="CommentText"/>
    <w:next w:val="CommentText"/>
    <w:semiHidden/>
    <w:rsid w:val="00D14C5D"/>
    <w:rPr>
      <w:b/>
      <w:bCs/>
    </w:rPr>
  </w:style>
  <w:style w:type="paragraph" w:styleId="BodyText">
    <w:name w:val="Body Text"/>
    <w:basedOn w:val="Normal"/>
    <w:rsid w:val="00530C25"/>
    <w:rPr>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oa.org/clinicalre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choa.org" TargetMode="External"/><Relationship Id="rId4" Type="http://schemas.openxmlformats.org/officeDocument/2006/relationships/settings" Target="settings.xml"/><Relationship Id="rId9" Type="http://schemas.openxmlformats.org/officeDocument/2006/relationships/image" Target="http://careforceconnection/Departments/MarketingandPublicRelations/brand/SiteAssets/SitePages/Home/logo%20rgb%20vert%2030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QR FILE #</vt:lpstr>
    </vt:vector>
  </TitlesOfParts>
  <Company>eTopia Learning Strategies, LLC</Company>
  <LinksUpToDate>false</LinksUpToDate>
  <CharactersWithSpaces>2669</CharactersWithSpaces>
  <SharedDoc>false</SharedDoc>
  <HLinks>
    <vt:vector size="18" baseType="variant">
      <vt:variant>
        <vt:i4>4390992</vt:i4>
      </vt:variant>
      <vt:variant>
        <vt:i4>3</vt:i4>
      </vt:variant>
      <vt:variant>
        <vt:i4>0</vt:i4>
      </vt:variant>
      <vt:variant>
        <vt:i4>5</vt:i4>
      </vt:variant>
      <vt:variant>
        <vt:lpwstr>http://www.choa.org/clinicalresearch</vt:lpwstr>
      </vt:variant>
      <vt:variant>
        <vt:lpwstr/>
      </vt:variant>
      <vt:variant>
        <vt:i4>3735582</vt:i4>
      </vt:variant>
      <vt:variant>
        <vt:i4>0</vt:i4>
      </vt:variant>
      <vt:variant>
        <vt:i4>0</vt:i4>
      </vt:variant>
      <vt:variant>
        <vt:i4>5</vt:i4>
      </vt:variant>
      <vt:variant>
        <vt:lpwstr>mailto:irb@choa.org</vt:lpwstr>
      </vt:variant>
      <vt:variant>
        <vt:lpwstr/>
      </vt:variant>
      <vt:variant>
        <vt:i4>6946860</vt:i4>
      </vt:variant>
      <vt:variant>
        <vt:i4>-1</vt:i4>
      </vt:variant>
      <vt:variant>
        <vt:i4>1029</vt:i4>
      </vt:variant>
      <vt:variant>
        <vt:i4>1</vt:i4>
      </vt:variant>
      <vt:variant>
        <vt:lpwstr>http://careforceconnection/Departments/MarketingandPublicRelations/brand/SiteAssets/SitePages/Home/logo%20rgb%20vert%20300.jpg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 FILE #</dc:title>
  <dc:creator>CHOA</dc:creator>
  <cp:lastModifiedBy>CHOA</cp:lastModifiedBy>
  <cp:revision>2</cp:revision>
  <cp:lastPrinted>2007-02-19T20:21:00Z</cp:lastPrinted>
  <dcterms:created xsi:type="dcterms:W3CDTF">2014-11-11T15:48:00Z</dcterms:created>
  <dcterms:modified xsi:type="dcterms:W3CDTF">2014-11-11T15:48:00Z</dcterms:modified>
</cp:coreProperties>
</file>