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539E4" w14:textId="74C01B3F" w:rsidR="00A04207" w:rsidRPr="00B51D92" w:rsidRDefault="00886B76" w:rsidP="00180DE5">
      <w:pPr>
        <w:ind w:left="-1440" w:right="-1440"/>
        <w:rPr>
          <w:rFonts w:ascii="Gotham Rounded Bold" w:hAnsi="Gotham Rounded Bold"/>
          <w:b/>
          <w:bCs/>
        </w:rPr>
      </w:pPr>
      <w:r>
        <w:rPr>
          <w:rFonts w:ascii="Gotham Rounded Bold" w:hAnsi="Gotham Rounded Bold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70D63B" wp14:editId="2610CE60">
                <wp:simplePos x="0" y="0"/>
                <wp:positionH relativeFrom="column">
                  <wp:posOffset>3236595</wp:posOffset>
                </wp:positionH>
                <wp:positionV relativeFrom="paragraph">
                  <wp:posOffset>7957820</wp:posOffset>
                </wp:positionV>
                <wp:extent cx="2729230" cy="69215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9230" cy="692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7F1406" w14:textId="67C866C1" w:rsidR="00E94F4B" w:rsidRPr="0065206B" w:rsidRDefault="00E94F4B" w:rsidP="006A510B">
                            <w:pPr>
                              <w:spacing w:line="276" w:lineRule="auto"/>
                              <w:rPr>
                                <w:rFonts w:ascii="12 AVENIR 35 LIGHT   02173" w:hAnsi="12 AVENIR 35 LIGHT   02173" w:cs="Times New Roman (Body CS)"/>
                                <w:color w:val="9AD1DB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5206B">
                              <w:rPr>
                                <w:rFonts w:ascii="12 AVENIR 35 LIGHT   02173" w:hAnsi="12 AVENIR 35 LIGHT   02173" w:cs="Times New Roman (Body CS)"/>
                                <w:color w:val="9AD1DB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Study </w:t>
                            </w:r>
                            <w:r w:rsidR="0065206B" w:rsidRPr="0065206B">
                              <w:rPr>
                                <w:rFonts w:ascii="12 AVENIR 35 LIGHT   02173" w:hAnsi="12 AVENIR 35 LIGHT   02173" w:cs="Times New Roman (Body CS)"/>
                                <w:color w:val="9AD1DB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contact information</w:t>
                            </w:r>
                          </w:p>
                          <w:p w14:paraId="0E1ADD8C" w14:textId="262599DA" w:rsidR="0065206B" w:rsidRPr="0065206B" w:rsidRDefault="0065206B" w:rsidP="006A510B">
                            <w:pPr>
                              <w:spacing w:line="276" w:lineRule="auto"/>
                              <w:rPr>
                                <w:rFonts w:ascii="12 AVENIR 35 LIGHT   02173" w:hAnsi="12 AVENIR 35 LIGHT   02173" w:cs="Times New Roman (Body CS)"/>
                                <w:color w:val="9AD1DB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5206B">
                              <w:rPr>
                                <w:rFonts w:ascii="12 AVENIR 35 LIGHT   02173" w:hAnsi="12 AVENIR 35 LIGHT   02173" w:cs="Times New Roman (Body CS)"/>
                                <w:color w:val="FFFFFF" w:themeColor="background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•</w:t>
                            </w:r>
                            <w:r w:rsidRPr="0065206B">
                              <w:rPr>
                                <w:rFonts w:ascii="12 AVENIR 35 LIGHT   02173" w:hAnsi="12 AVENIR 35 LIGHT   02173" w:cs="Times New Roman (Body CS)"/>
                                <w:color w:val="9AD1DB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choa.org email address</w:t>
                            </w:r>
                          </w:p>
                          <w:p w14:paraId="0B8BFBC4" w14:textId="2FE49ACE" w:rsidR="0065206B" w:rsidRPr="0065206B" w:rsidRDefault="0065206B" w:rsidP="006A510B">
                            <w:pPr>
                              <w:spacing w:line="276" w:lineRule="auto"/>
                              <w:rPr>
                                <w:rFonts w:ascii="12 AVENIR 35 LIGHT   02173" w:hAnsi="12 AVENIR 35 LIGHT   02173" w:cs="Times New Roman (Body CS)"/>
                                <w:color w:val="9AD1DB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5206B">
                              <w:rPr>
                                <w:rFonts w:ascii="12 AVENIR 35 LIGHT   02173" w:hAnsi="12 AVENIR 35 LIGHT   02173" w:cs="Times New Roman (Body CS)"/>
                                <w:color w:val="FFFFFF" w:themeColor="background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•</w:t>
                            </w:r>
                            <w:r w:rsidRPr="0065206B">
                              <w:rPr>
                                <w:rFonts w:ascii="12 AVENIR 35 LIGHT   02173" w:hAnsi="12 AVENIR 35 LIGHT   02173" w:cs="Times New Roman (Body CS)"/>
                                <w:color w:val="9AD1DB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Phone number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770D63B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254.85pt;margin-top:626.6pt;width:214.9pt;height:54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tMcLAIAAFMEAAAOAAAAZHJzL2Uyb0RvYy54bWysVN9v2jAQfp+0/8Hy+wiktAxEqFgrpkmo&#10;rQRTn43jQKTE59mGhP31++wAZd2epr0457vz/fjuu0zv27piB2VdSTrjg16fM6Ul5aXeZvz7evHp&#10;M2fOC52LirTK+FE5fj/7+GHamIlKaUdVrixDEO0mjcn4znszSRInd6oWrkdGaRgLsrXwuNptklvR&#10;IHpdJWm/f5c0ZHNjSSrnoH3sjHwW4xeFkv65KJzyrMo4avPxtPHchDOZTcVka4XZlfJUhviHKmpR&#10;aiS9hHoUXrC9Lf8IVZfSkqPC9yTVCRVFKVXsAd0M+u+6We2EUbEXgOPMBSb3/8LKp8OLZWWO2Y04&#10;06LGjNaq9ewLtQwq4NMYN4HbysDRt9DD96x3UIa228LW4YuGGOxA+nhBN0STUKajdJzewCRhuxun&#10;g9sIf/L22ljnvyqqWRAybjG9CKo4LJ1HJXA9u4RkmhZlVcUJVpo1CHqDkL9Z8KLSeBh66GoNkm83&#10;7amxDeVH9GWpY4YzclEi+VI4/yIsqIB6QW//jKOoCEnoJHG2I/vzb/rgjwnBylkDamXc/dgLqzir&#10;vmnMbjwYDgMX42V4O0pxsdeWzbVF7+sHAnsHWCQjoxj8fXUWC0v1K7ZgHrLCJLRE7oz7s/jgO8Jj&#10;i6Saz6MT2GeEX+qVkSF0AC1Au25fhTUn/D0m90RnEorJuzF0vh3c872noowzCgB3qJ5wB3Pj6E5b&#10;Flbj+h693v4Fs18AAAD//wMAUEsDBBQABgAIAAAAIQB80w7E4wAAAA0BAAAPAAAAZHJzL2Rvd25y&#10;ZXYueG1sTI/LTsMwEEX3SPyDNUjsqIOjlCbEqapIFRKCRUs37Jx4mkT4EWK3DXw9wwqWM/fozply&#10;PVvDzjiFwTsJ94sEGLrW68F1Eg5v27sVsBCV08p4hxK+MMC6ur4qVaH9xe3wvI8doxIXCiWhj3Es&#10;OA9tj1aFhR/RUXb0k1WRxqnjelIXKreGiyRZcqsGRxd6NWLdY/uxP1kJz/X2Ve0aYVffpn56OW7G&#10;z8N7JuXtzbx5BBZxjn8w/OqTOlTk1PiT04EZCVmSPxBKgchSAYyQPM0zYA2t0qUQwKuS//+i+gEA&#10;AP//AwBQSwECLQAUAAYACAAAACEAtoM4kv4AAADhAQAAEwAAAAAAAAAAAAAAAAAAAAAAW0NvbnRl&#10;bnRfVHlwZXNdLnhtbFBLAQItABQABgAIAAAAIQA4/SH/1gAAAJQBAAALAAAAAAAAAAAAAAAAAC8B&#10;AABfcmVscy8ucmVsc1BLAQItABQABgAIAAAAIQAtvtMcLAIAAFMEAAAOAAAAAAAAAAAAAAAAAC4C&#10;AABkcnMvZTJvRG9jLnhtbFBLAQItABQABgAIAAAAIQB80w7E4wAAAA0BAAAPAAAAAAAAAAAAAAAA&#10;AIYEAABkcnMvZG93bnJldi54bWxQSwUGAAAAAAQABADzAAAAlgUAAAAA&#10;" filled="f" stroked="f" strokeweight=".5pt">
                <v:textbox>
                  <w:txbxContent>
                    <w:p w14:paraId="157F1406" w14:textId="67C866C1" w:rsidR="00E94F4B" w:rsidRPr="0065206B" w:rsidRDefault="00E94F4B" w:rsidP="006A510B">
                      <w:pPr>
                        <w:spacing w:line="276" w:lineRule="auto"/>
                        <w:rPr>
                          <w:rFonts w:ascii="12 AVENIR 35 LIGHT   02173" w:hAnsi="12 AVENIR 35 LIGHT   02173" w:cs="Times New Roman (Body CS)"/>
                          <w:color w:val="9AD1DB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5206B">
                        <w:rPr>
                          <w:rFonts w:ascii="12 AVENIR 35 LIGHT   02173" w:hAnsi="12 AVENIR 35 LIGHT   02173" w:cs="Times New Roman (Body CS)"/>
                          <w:color w:val="9AD1DB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Study </w:t>
                      </w:r>
                      <w:r w:rsidR="0065206B" w:rsidRPr="0065206B">
                        <w:rPr>
                          <w:rFonts w:ascii="12 AVENIR 35 LIGHT   02173" w:hAnsi="12 AVENIR 35 LIGHT   02173" w:cs="Times New Roman (Body CS)"/>
                          <w:color w:val="9AD1DB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contact information</w:t>
                      </w:r>
                    </w:p>
                    <w:p w14:paraId="0E1ADD8C" w14:textId="262599DA" w:rsidR="0065206B" w:rsidRPr="0065206B" w:rsidRDefault="0065206B" w:rsidP="006A510B">
                      <w:pPr>
                        <w:spacing w:line="276" w:lineRule="auto"/>
                        <w:rPr>
                          <w:rFonts w:ascii="12 AVENIR 35 LIGHT   02173" w:hAnsi="12 AVENIR 35 LIGHT   02173" w:cs="Times New Roman (Body CS)"/>
                          <w:color w:val="9AD1DB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5206B">
                        <w:rPr>
                          <w:rFonts w:ascii="12 AVENIR 35 LIGHT   02173" w:hAnsi="12 AVENIR 35 LIGHT   02173" w:cs="Times New Roman (Body CS)"/>
                          <w:color w:val="FFFFFF" w:themeColor="background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•</w:t>
                      </w:r>
                      <w:r w:rsidRPr="0065206B">
                        <w:rPr>
                          <w:rFonts w:ascii="12 AVENIR 35 LIGHT   02173" w:hAnsi="12 AVENIR 35 LIGHT   02173" w:cs="Times New Roman (Body CS)"/>
                          <w:color w:val="9AD1DB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choa.org email address</w:t>
                      </w:r>
                    </w:p>
                    <w:p w14:paraId="0B8BFBC4" w14:textId="2FE49ACE" w:rsidR="0065206B" w:rsidRPr="0065206B" w:rsidRDefault="0065206B" w:rsidP="006A510B">
                      <w:pPr>
                        <w:spacing w:line="276" w:lineRule="auto"/>
                        <w:rPr>
                          <w:rFonts w:ascii="12 AVENIR 35 LIGHT   02173" w:hAnsi="12 AVENIR 35 LIGHT   02173" w:cs="Times New Roman (Body CS)"/>
                          <w:color w:val="9AD1DB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5206B">
                        <w:rPr>
                          <w:rFonts w:ascii="12 AVENIR 35 LIGHT   02173" w:hAnsi="12 AVENIR 35 LIGHT   02173" w:cs="Times New Roman (Body CS)"/>
                          <w:color w:val="FFFFFF" w:themeColor="background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•</w:t>
                      </w:r>
                      <w:r w:rsidRPr="0065206B">
                        <w:rPr>
                          <w:rFonts w:ascii="12 AVENIR 35 LIGHT   02173" w:hAnsi="12 AVENIR 35 LIGHT   02173" w:cs="Times New Roman (Body CS)"/>
                          <w:color w:val="9AD1DB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Phone number</w:t>
                      </w:r>
                    </w:p>
                  </w:txbxContent>
                </v:textbox>
              </v:shape>
            </w:pict>
          </mc:Fallback>
        </mc:AlternateContent>
      </w:r>
      <w:r w:rsidR="004B38B5" w:rsidRPr="00B51D92">
        <w:rPr>
          <w:rFonts w:ascii="Gotham Rounded Bold" w:hAnsi="Gotham Rounded Bold"/>
          <w:b/>
          <w:bCs/>
          <w:noProof/>
        </w:rPr>
        <w:drawing>
          <wp:anchor distT="0" distB="0" distL="114300" distR="114300" simplePos="0" relativeHeight="251664384" behindDoc="0" locked="0" layoutInCell="1" allowOverlap="1" wp14:anchorId="1871D08E" wp14:editId="32D7AAE9">
            <wp:simplePos x="0" y="0"/>
            <wp:positionH relativeFrom="column">
              <wp:posOffset>-914400</wp:posOffset>
            </wp:positionH>
            <wp:positionV relativeFrom="paragraph">
              <wp:posOffset>0</wp:posOffset>
            </wp:positionV>
            <wp:extent cx="7756525" cy="3518535"/>
            <wp:effectExtent l="0" t="0" r="317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912" b="20152"/>
                    <a:stretch/>
                  </pic:blipFill>
                  <pic:spPr bwMode="auto">
                    <a:xfrm>
                      <a:off x="0" y="0"/>
                      <a:ext cx="7756525" cy="35185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20E8">
        <w:rPr>
          <w:rFonts w:ascii="Gotham Rounded Bold" w:hAnsi="Gotham Rounded Bold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2A0E27B" wp14:editId="3D0EF9E9">
                <wp:simplePos x="0" y="0"/>
                <wp:positionH relativeFrom="column">
                  <wp:posOffset>3061970</wp:posOffset>
                </wp:positionH>
                <wp:positionV relativeFrom="paragraph">
                  <wp:posOffset>7898765</wp:posOffset>
                </wp:positionV>
                <wp:extent cx="4363720" cy="775335"/>
                <wp:effectExtent l="0" t="0" r="17780" b="12065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363720" cy="775335"/>
                        </a:xfrm>
                        <a:prstGeom prst="roundRect">
                          <a:avLst/>
                        </a:prstGeom>
                        <a:solidFill>
                          <a:srgbClr val="005A9A"/>
                        </a:solidFill>
                        <a:ln>
                          <a:solidFill>
                            <a:srgbClr val="007BB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ACF3A6A" id="Rounded Rectangle 14" o:spid="_x0000_s1026" style="position:absolute;margin-left:241.1pt;margin-top:621.95pt;width:343.6pt;height:61.05pt;flip:x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qolqgIAAMcFAAAOAAAAZHJzL2Uyb0RvYy54bWysVN9P3DAMfp+0/yHK+2jvFzdO9NABYpuE&#10;AAETz7k0uVZK4yzJXe/2189J2sIAbdK0PkRxbX+2v9g+Pds3iuyEdTXogo6OckqE5lDWelPQ749X&#10;nz5T4jzTJVOgRUEPwtGz5ccPp61ZiDFUoEphCYJot2hNQSvvzSLLHK9Ew9wRGKFRKcE2zKNoN1lp&#10;WYvojcrGeX6ctWBLY4EL5/DvZVLSZcSXUnB/K6UTnqiCYm4+njae63Bmy1O22Fhmqpp3abB/yKJh&#10;tcagA9Ql84xsbf0Gqqm5BQfSH3FoMpCy5iLWgNWM8lfVPFTMiFgLkuPMQJP7f7D8ZndnSV3i200p&#10;0azBN7qHrS5FSe6RPaY3ShDUIVGtcQu0fzB3tpMcXkPVe2kbIlVtviJO5AErI/tI82GgWew94fhz&#10;OjmezMf4Ghx18/lsMpkF+CzhBDxjnf8ioCHhUlAbEgrZRGi2u3Y+2fd2wceBqsurWqko2M36Qlmy&#10;Y+Hd89nqZNWF+M1M6b95zs/Pj996YqrBNQuMJA7izR+UCIBK3wuJpGKt45hybGcxJMQ4F9onolzF&#10;SpHynOX49cHCAASPyEsEDMgS6xuwO4DeMoH02Imgzj64ijgNg3P+p8SS8+ARI4P2g3NTa7DvASis&#10;qouc7HuSEjWBpTWUB2w5C2kWneFXNb7yNXP+jlkcPmwMXCj+Fg+poC0odDdKKrA/3/sf7HEmUEtJ&#10;i8NcUPdjy6ygRH3TOC0no+k0TH8UprPYfPalZv1So7fNBWDfjHB1GR6v6Gy96q/SQvOEe2cVoqKK&#10;aY6xC8q97YULn5YMbi4uVqtohhNvmL/WD4b3YxIa+HH/xKzpWt3jkNxAP/hs8arZk214Dw2rrQdZ&#10;x0l45rXjG7dFbJxus4V19FKOVs/7d/kLAAD//wMAUEsDBBQABgAIAAAAIQDCct/w4gAAAA4BAAAP&#10;AAAAZHJzL2Rvd25yZXYueG1sTI+xTsMwEIZ3JN7BOiQ26iQNUZPGqVApQ8VEYOh4jd04wj5HsduG&#10;t8edYLvT/+m/7+rNbA27qMkPjgSkiwSYos7JgXoBX59vTytgPiBJNI6UgB/lYdPc39VYSXelD3Vp&#10;Q89iCfkKBegQxopz32ll0S/cqChmJzdZDHGdei4nvMZya3iWJAW3OFC8oHFUW6267/ZsBby+G67T&#10;3Snfyj0+73eHoZzHVojHh/llDSyoOfzBcNOP6tBEp6M7k/TMCMhXWRbRGGT5sgR2Q9KizIEd47Qs&#10;igR4U/P/bzS/AAAA//8DAFBLAQItABQABgAIAAAAIQC2gziS/gAAAOEBAAATAAAAAAAAAAAAAAAA&#10;AAAAAABbQ29udGVudF9UeXBlc10ueG1sUEsBAi0AFAAGAAgAAAAhADj9If/WAAAAlAEAAAsAAAAA&#10;AAAAAAAAAAAALwEAAF9yZWxzLy5yZWxzUEsBAi0AFAAGAAgAAAAhANJmqiWqAgAAxwUAAA4AAAAA&#10;AAAAAAAAAAAALgIAAGRycy9lMm9Eb2MueG1sUEsBAi0AFAAGAAgAAAAhAMJy3/DiAAAADgEAAA8A&#10;AAAAAAAAAAAAAAAABAUAAGRycy9kb3ducmV2LnhtbFBLBQYAAAAABAAEAPMAAAATBgAAAAA=&#10;" fillcolor="#005a9a" strokecolor="#007bb6" strokeweight="1pt">
                <v:stroke joinstyle="miter"/>
              </v:roundrect>
            </w:pict>
          </mc:Fallback>
        </mc:AlternateContent>
      </w:r>
      <w:r w:rsidR="00340830">
        <w:rPr>
          <w:rFonts w:ascii="Gotham Rounded Bold" w:hAnsi="Gotham Rounded Bold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AD191E" wp14:editId="3AC5655A">
                <wp:simplePos x="0" y="0"/>
                <wp:positionH relativeFrom="column">
                  <wp:posOffset>3004762</wp:posOffset>
                </wp:positionH>
                <wp:positionV relativeFrom="paragraph">
                  <wp:posOffset>4695421</wp:posOffset>
                </wp:positionV>
                <wp:extent cx="3366654" cy="4017818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6654" cy="401781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D652E8" w14:textId="3FE43280" w:rsidR="00FB20E8" w:rsidRDefault="00FB20E8" w:rsidP="00FB20E8">
                            <w:pPr>
                              <w:spacing w:line="300" w:lineRule="auto"/>
                              <w:rPr>
                                <w:rFonts w:ascii="Avenir LT Std 35 Light" w:hAnsi="Avenir LT Std 35 Light"/>
                                <w:sz w:val="18"/>
                                <w:szCs w:val="18"/>
                              </w:rPr>
                            </w:pPr>
                            <w:r w:rsidRPr="00FB20E8">
                              <w:rPr>
                                <w:rFonts w:ascii="Avenir LT Std 35 Light" w:hAnsi="Avenir LT Std 35 Light" w:cs="Avenir Heavy"/>
                                <w:b/>
                                <w:bCs/>
                                <w:color w:val="00B050"/>
                                <w:sz w:val="18"/>
                                <w:szCs w:val="18"/>
                              </w:rPr>
                              <w:t>Compensation (</w:t>
                            </w:r>
                            <w:proofErr w:type="gramStart"/>
                            <w:r w:rsidRPr="00FB20E8">
                              <w:rPr>
                                <w:rFonts w:ascii="Avenir LT Std 35 Light" w:hAnsi="Avenir LT Std 35 Light" w:cs="Avenir Heavy"/>
                                <w:b/>
                                <w:bCs/>
                                <w:color w:val="00B050"/>
                                <w:sz w:val="18"/>
                                <w:szCs w:val="18"/>
                              </w:rPr>
                              <w:t>121 character</w:t>
                            </w:r>
                            <w:proofErr w:type="gramEnd"/>
                            <w:r w:rsidRPr="00FB20E8">
                              <w:rPr>
                                <w:rFonts w:ascii="Avenir LT Std 35 Light" w:hAnsi="Avenir LT Std 35 Light" w:cs="Avenir Heavy"/>
                                <w:b/>
                                <w:bCs/>
                                <w:color w:val="00B050"/>
                                <w:sz w:val="18"/>
                                <w:szCs w:val="18"/>
                              </w:rPr>
                              <w:t xml:space="preserve"> limit)</w:t>
                            </w:r>
                            <w:r w:rsidRPr="00C760F3">
                              <w:rPr>
                                <w:rFonts w:ascii="Avenir LT Std 35 Light" w:hAnsi="Avenir LT Std 35 Light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Avenir LT Std 35 Light" w:hAnsi="Avenir LT Std 35 Light"/>
                                <w:sz w:val="18"/>
                                <w:szCs w:val="18"/>
                              </w:rPr>
                              <w:t xml:space="preserve">Include if applicable, </w:t>
                            </w:r>
                            <w:proofErr w:type="spellStart"/>
                            <w:r w:rsidRPr="00C760F3">
                              <w:rPr>
                                <w:rFonts w:ascii="Avenir LT Std 35 Light" w:hAnsi="Avenir LT Std 35 Light"/>
                                <w:sz w:val="18"/>
                                <w:szCs w:val="18"/>
                              </w:rPr>
                              <w:t>toribus</w:t>
                            </w:r>
                            <w:proofErr w:type="spellEnd"/>
                            <w:r w:rsidRPr="00C760F3">
                              <w:rPr>
                                <w:rFonts w:ascii="Avenir LT Std 35 Light" w:hAnsi="Avenir LT Std 35 Light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760F3">
                              <w:rPr>
                                <w:rFonts w:ascii="Avenir LT Std 35 Light" w:hAnsi="Avenir LT Std 35 Light"/>
                                <w:sz w:val="18"/>
                                <w:szCs w:val="18"/>
                              </w:rPr>
                              <w:t>daeptatem</w:t>
                            </w:r>
                            <w:proofErr w:type="spellEnd"/>
                            <w:r w:rsidRPr="00C760F3">
                              <w:rPr>
                                <w:rFonts w:ascii="Avenir LT Std 35 Light" w:hAnsi="Avenir LT Std 35 Light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760F3">
                              <w:rPr>
                                <w:rFonts w:ascii="Avenir LT Std 35 Light" w:hAnsi="Avenir LT Std 35 Light"/>
                                <w:sz w:val="18"/>
                                <w:szCs w:val="18"/>
                              </w:rPr>
                              <w:t>ratur</w:t>
                            </w:r>
                            <w:proofErr w:type="spellEnd"/>
                            <w:r w:rsidRPr="00C760F3">
                              <w:rPr>
                                <w:rFonts w:ascii="Avenir LT Std 35 Light" w:hAnsi="Avenir LT Std 35 Light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C760F3">
                              <w:rPr>
                                <w:rFonts w:ascii="Avenir LT Std 35 Light" w:hAnsi="Avenir LT Std 35 Light"/>
                                <w:sz w:val="18"/>
                                <w:szCs w:val="18"/>
                              </w:rPr>
                              <w:t>volorend</w:t>
                            </w:r>
                            <w:proofErr w:type="spellEnd"/>
                            <w:r w:rsidRPr="00C760F3">
                              <w:rPr>
                                <w:rFonts w:ascii="Avenir LT Std 35 Light" w:hAnsi="Avenir LT Std 35 Light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760F3">
                              <w:rPr>
                                <w:rFonts w:ascii="Avenir LT Std 35 Light" w:hAnsi="Avenir LT Std 35 Light"/>
                                <w:sz w:val="18"/>
                                <w:szCs w:val="18"/>
                              </w:rPr>
                              <w:t>quidipsam</w:t>
                            </w:r>
                            <w:proofErr w:type="spellEnd"/>
                            <w:r w:rsidRPr="00C760F3">
                              <w:rPr>
                                <w:rFonts w:ascii="Avenir LT Std 35 Light" w:hAnsi="Avenir LT Std 35 Light"/>
                                <w:sz w:val="18"/>
                                <w:szCs w:val="18"/>
                              </w:rPr>
                              <w:t xml:space="preserve"> vel mi, </w:t>
                            </w:r>
                            <w:proofErr w:type="spellStart"/>
                            <w:r w:rsidRPr="00C760F3">
                              <w:rPr>
                                <w:rFonts w:ascii="Avenir LT Std 35 Light" w:hAnsi="Avenir LT Std 35 Light"/>
                                <w:sz w:val="18"/>
                                <w:szCs w:val="18"/>
                              </w:rPr>
                              <w:t>officat</w:t>
                            </w:r>
                            <w:proofErr w:type="spellEnd"/>
                            <w:r>
                              <w:rPr>
                                <w:rFonts w:ascii="Avenir LT Std 35 Light" w:hAnsi="Avenir LT Std 35 Light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venir LT Std 35 Light" w:hAnsi="Avenir LT Std 35 Light"/>
                                <w:sz w:val="18"/>
                                <w:szCs w:val="18"/>
                              </w:rPr>
                              <w:t>lumqui</w:t>
                            </w:r>
                            <w:proofErr w:type="spellEnd"/>
                            <w:r>
                              <w:rPr>
                                <w:rFonts w:ascii="Avenir LT Std 35 Light" w:hAnsi="Avenir LT Std 35 Light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venir LT Std 35 Light" w:hAnsi="Avenir LT Std 35 Light"/>
                                <w:sz w:val="18"/>
                                <w:szCs w:val="18"/>
                              </w:rPr>
                              <w:t>blam</w:t>
                            </w:r>
                            <w:proofErr w:type="spellEnd"/>
                            <w:r>
                              <w:rPr>
                                <w:rFonts w:ascii="Avenir LT Std 35 Light" w:hAnsi="Avenir LT Std 35 Light"/>
                                <w:sz w:val="18"/>
                                <w:szCs w:val="18"/>
                              </w:rPr>
                              <w:t xml:space="preserve"> sum </w:t>
                            </w:r>
                            <w:proofErr w:type="spellStart"/>
                            <w:r>
                              <w:rPr>
                                <w:rFonts w:ascii="Avenir LT Std 35 Light" w:hAnsi="Avenir LT Std 35 Light"/>
                                <w:sz w:val="18"/>
                                <w:szCs w:val="18"/>
                              </w:rPr>
                              <w:t>volum</w:t>
                            </w:r>
                            <w:proofErr w:type="spellEnd"/>
                          </w:p>
                          <w:p w14:paraId="30723D21" w14:textId="77777777" w:rsidR="00FB20E8" w:rsidRPr="00C760F3" w:rsidRDefault="00FB20E8" w:rsidP="00FB20E8">
                            <w:pPr>
                              <w:spacing w:line="300" w:lineRule="auto"/>
                              <w:rPr>
                                <w:rFonts w:ascii="Avenir LT Std 35 Light" w:hAnsi="Avenir LT Std 35 Light"/>
                                <w:sz w:val="18"/>
                                <w:szCs w:val="18"/>
                              </w:rPr>
                            </w:pPr>
                          </w:p>
                          <w:p w14:paraId="197AD349" w14:textId="24377443" w:rsidR="00E94F4B" w:rsidRPr="00E94F4B" w:rsidRDefault="00E94F4B" w:rsidP="00E94F4B">
                            <w:pPr>
                              <w:pStyle w:val="Text"/>
                              <w:rPr>
                                <w:rFonts w:ascii="Avenir LT Std 35 Light" w:hAnsi="Avenir LT Std 35 Light"/>
                              </w:rPr>
                            </w:pPr>
                            <w:r w:rsidRPr="00E94F4B">
                              <w:rPr>
                                <w:rFonts w:ascii="Avenir LT Std 35 Light" w:hAnsi="Avenir LT Std 35 Light" w:cs="Avenir Heavy"/>
                                <w:b/>
                                <w:bCs/>
                                <w:color w:val="00A84F"/>
                              </w:rPr>
                              <w:t>Beginning and end date of recruitment (</w:t>
                            </w:r>
                            <w:proofErr w:type="gramStart"/>
                            <w:r w:rsidRPr="00E94F4B">
                              <w:rPr>
                                <w:rFonts w:ascii="Avenir LT Std 35 Light" w:hAnsi="Avenir LT Std 35 Light" w:cs="Avenir Heavy"/>
                                <w:b/>
                                <w:bCs/>
                                <w:color w:val="00A84F"/>
                              </w:rPr>
                              <w:t>135 character</w:t>
                            </w:r>
                            <w:proofErr w:type="gramEnd"/>
                            <w:r w:rsidRPr="00E94F4B">
                              <w:rPr>
                                <w:rFonts w:ascii="Avenir LT Std 35 Light" w:hAnsi="Avenir LT Std 35 Light" w:cs="Avenir Heavy"/>
                                <w:b/>
                                <w:bCs/>
                                <w:color w:val="00A84F"/>
                              </w:rPr>
                              <w:t xml:space="preserve"> limit)</w:t>
                            </w:r>
                            <w:r w:rsidRPr="00E94F4B">
                              <w:rPr>
                                <w:rFonts w:ascii="Avenir LT Std 35 Light" w:hAnsi="Avenir LT Std 35 Light" w:cs="Avenir Heavy"/>
                                <w:color w:val="00A84F"/>
                              </w:rPr>
                              <w:br/>
                            </w:r>
                            <w:proofErr w:type="spellStart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>quati</w:t>
                            </w:r>
                            <w:proofErr w:type="spellEnd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>unt</w:t>
                            </w:r>
                            <w:proofErr w:type="spellEnd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>aute</w:t>
                            </w:r>
                            <w:proofErr w:type="spellEnd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 xml:space="preserve"> et </w:t>
                            </w:r>
                            <w:proofErr w:type="spellStart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>latquid</w:t>
                            </w:r>
                            <w:proofErr w:type="spellEnd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 xml:space="preserve"> quo et </w:t>
                            </w:r>
                            <w:proofErr w:type="spellStart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>lique</w:t>
                            </w:r>
                            <w:proofErr w:type="spellEnd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>ime</w:t>
                            </w:r>
                            <w:proofErr w:type="spellEnd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>nesedipis</w:t>
                            </w:r>
                            <w:proofErr w:type="spellEnd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 xml:space="preserve"> dolor </w:t>
                            </w:r>
                            <w:proofErr w:type="spellStart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>aut</w:t>
                            </w:r>
                            <w:proofErr w:type="spellEnd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>maximil</w:t>
                            </w:r>
                            <w:proofErr w:type="spellEnd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>luptibus</w:t>
                            </w:r>
                            <w:proofErr w:type="spellEnd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>maio</w:t>
                            </w:r>
                            <w:proofErr w:type="spellEnd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 xml:space="preserve"> qua</w:t>
                            </w:r>
                          </w:p>
                          <w:p w14:paraId="18085D81" w14:textId="77777777" w:rsidR="00E94F4B" w:rsidRPr="00E94F4B" w:rsidRDefault="00E94F4B" w:rsidP="00E94F4B">
                            <w:pPr>
                              <w:pStyle w:val="IntrotoBulletedList"/>
                              <w:rPr>
                                <w:rFonts w:ascii="Avenir LT Std 35 Light" w:hAnsi="Avenir LT Std 35 Light" w:cs="Avenir Heavy"/>
                                <w:b/>
                                <w:bCs/>
                                <w:color w:val="005496"/>
                              </w:rPr>
                            </w:pPr>
                            <w:r w:rsidRPr="00E94F4B">
                              <w:rPr>
                                <w:rFonts w:ascii="Avenir LT Std 35 Light" w:hAnsi="Avenir LT Std 35 Light" w:cs="Avenir Heavy"/>
                                <w:b/>
                                <w:bCs/>
                                <w:color w:val="00A84F"/>
                              </w:rPr>
                              <w:t xml:space="preserve">Location of study </w:t>
                            </w:r>
                          </w:p>
                          <w:p w14:paraId="13F7EA5E" w14:textId="7A10C784" w:rsidR="00E94F4B" w:rsidRPr="00E94F4B" w:rsidRDefault="00E94F4B" w:rsidP="00E94F4B">
                            <w:pPr>
                              <w:pStyle w:val="IntrotoBulletedList"/>
                              <w:rPr>
                                <w:rFonts w:ascii="Avenir LT Std 35 Light" w:hAnsi="Avenir LT Std 35 Light"/>
                              </w:rPr>
                            </w:pPr>
                            <w:r w:rsidRPr="00E94F4B">
                              <w:rPr>
                                <w:rFonts w:ascii="Avenir LT Std 35 Light" w:hAnsi="Avenir LT Std 35 Light"/>
                                <w:color w:val="00A84F"/>
                              </w:rPr>
                              <w:t>•</w:t>
                            </w:r>
                            <w:r w:rsidRPr="00E94F4B">
                              <w:rPr>
                                <w:rFonts w:ascii="Avenir LT Std 35 Light" w:hAnsi="Avenir LT Std 35 Light"/>
                                <w:color w:val="00A84F"/>
                              </w:rPr>
                              <w:tab/>
                            </w:r>
                            <w:r w:rsidRPr="00E94F4B">
                              <w:rPr>
                                <w:rFonts w:ascii="Avenir LT Std 35 Light" w:hAnsi="Avenir LT Std 35 Light"/>
                              </w:rPr>
                              <w:t xml:space="preserve">Campus </w:t>
                            </w:r>
                            <w:proofErr w:type="spellStart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>toribus</w:t>
                            </w:r>
                            <w:proofErr w:type="spellEnd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>daeptatem</w:t>
                            </w:r>
                            <w:proofErr w:type="spellEnd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>ratur</w:t>
                            </w:r>
                            <w:proofErr w:type="spellEnd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 xml:space="preserve">, </w:t>
                            </w:r>
                            <w:proofErr w:type="spellStart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>volorenda</w:t>
                            </w:r>
                            <w:proofErr w:type="spellEnd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>quidipsam</w:t>
                            </w:r>
                            <w:proofErr w:type="spellEnd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 xml:space="preserve"> vel </w:t>
                            </w:r>
                            <w:r w:rsidR="0065206B">
                              <w:rPr>
                                <w:rFonts w:ascii="Avenir LT Std 35 Light" w:hAnsi="Avenir LT Std 35 Light"/>
                              </w:rPr>
                              <w:br/>
                              <w:t xml:space="preserve">    </w:t>
                            </w:r>
                            <w:r w:rsidRPr="00E94F4B">
                              <w:rPr>
                                <w:rFonts w:ascii="Avenir LT Std 35 Light" w:hAnsi="Avenir LT Std 35 Light"/>
                              </w:rPr>
                              <w:t xml:space="preserve">mi, </w:t>
                            </w:r>
                            <w:proofErr w:type="spellStart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>officat</w:t>
                            </w:r>
                            <w:proofErr w:type="spellEnd"/>
                          </w:p>
                          <w:p w14:paraId="28E6DD16" w14:textId="77777777" w:rsidR="00E94F4B" w:rsidRPr="00E94F4B" w:rsidRDefault="00E94F4B" w:rsidP="00E94F4B">
                            <w:pPr>
                              <w:pStyle w:val="PrimaryBulletlist"/>
                              <w:rPr>
                                <w:rFonts w:ascii="Avenir LT Std 35 Light" w:hAnsi="Avenir LT Std 35 Light"/>
                              </w:rPr>
                            </w:pPr>
                            <w:r w:rsidRPr="00E94F4B">
                              <w:rPr>
                                <w:rFonts w:ascii="Avenir LT Std 35 Light" w:hAnsi="Avenir LT Std 35 Light"/>
                                <w:color w:val="00A84F"/>
                              </w:rPr>
                              <w:t>•</w:t>
                            </w:r>
                            <w:r w:rsidRPr="00E94F4B">
                              <w:rPr>
                                <w:rFonts w:ascii="Avenir LT Std 35 Light" w:hAnsi="Avenir LT Std 35 Light"/>
                                <w:color w:val="00A84F"/>
                              </w:rPr>
                              <w:tab/>
                            </w:r>
                            <w:r w:rsidRPr="00E94F4B">
                              <w:rPr>
                                <w:rFonts w:ascii="Avenir LT Std 35 Light" w:hAnsi="Avenir LT Std 35 Light"/>
                              </w:rPr>
                              <w:t xml:space="preserve">Address </w:t>
                            </w:r>
                            <w:proofErr w:type="spellStart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>toribus</w:t>
                            </w:r>
                            <w:proofErr w:type="spellEnd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>daeptatem</w:t>
                            </w:r>
                            <w:proofErr w:type="spellEnd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>ratur</w:t>
                            </w:r>
                            <w:proofErr w:type="spellEnd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 xml:space="preserve">, </w:t>
                            </w:r>
                            <w:proofErr w:type="spellStart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>volorenda</w:t>
                            </w:r>
                            <w:proofErr w:type="spellEnd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>quidipsam</w:t>
                            </w:r>
                            <w:proofErr w:type="spellEnd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 xml:space="preserve"> vel mi, </w:t>
                            </w:r>
                            <w:proofErr w:type="spellStart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>officat</w:t>
                            </w:r>
                            <w:proofErr w:type="spellEnd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>iumqui</w:t>
                            </w:r>
                            <w:proofErr w:type="spellEnd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>blam</w:t>
                            </w:r>
                            <w:proofErr w:type="spellEnd"/>
                          </w:p>
                          <w:p w14:paraId="3BBC4CAA" w14:textId="6294F844" w:rsidR="00E94F4B" w:rsidRPr="00E94F4B" w:rsidRDefault="003A5E77" w:rsidP="0065206B">
                            <w:pPr>
                              <w:pStyle w:val="PrimaryLastBullet"/>
                              <w:rPr>
                                <w:rFonts w:ascii="Avenir LT Std 35 Light" w:hAnsi="Avenir LT Std 35 Light"/>
                              </w:rPr>
                            </w:pPr>
                            <w:r w:rsidRPr="00E94F4B">
                              <w:rPr>
                                <w:rFonts w:ascii="Avenir LT Std 35 Light" w:hAnsi="Avenir LT Std 35 Light"/>
                                <w:color w:val="00A84F"/>
                              </w:rPr>
                              <w:t>•</w:t>
                            </w:r>
                            <w:r w:rsidRPr="00E94F4B">
                              <w:rPr>
                                <w:rFonts w:ascii="Avenir LT Std 35 Light" w:hAnsi="Avenir LT Std 35 Light"/>
                                <w:color w:val="00A84F"/>
                              </w:rPr>
                              <w:tab/>
                            </w:r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 xml:space="preserve">Parking information </w:t>
                            </w:r>
                            <w:proofErr w:type="spellStart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>toribus</w:t>
                            </w:r>
                            <w:proofErr w:type="spellEnd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>daeptate</w:t>
                            </w:r>
                            <w:proofErr w:type="spellEnd"/>
                            <w:r w:rsidR="00FB20E8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>ratur</w:t>
                            </w:r>
                            <w:proofErr w:type="spellEnd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>,</w:t>
                            </w:r>
                            <w:r w:rsidR="00FB20E8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>volorendaquidip</w:t>
                            </w:r>
                            <w:proofErr w:type="spellEnd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r w:rsidR="00FB20E8">
                              <w:rPr>
                                <w:rFonts w:ascii="Avenir LT Std 35 Light" w:hAnsi="Avenir LT Std 35 Light"/>
                              </w:rPr>
                              <w:br/>
                            </w:r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 xml:space="preserve">vel mi, </w:t>
                            </w:r>
                            <w:proofErr w:type="spellStart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>officat</w:t>
                            </w:r>
                            <w:proofErr w:type="spellEnd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>iumqui</w:t>
                            </w:r>
                            <w:proofErr w:type="spellEnd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>blamm</w:t>
                            </w:r>
                            <w:proofErr w:type="spellEnd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 xml:space="preserve"> vel mi, </w:t>
                            </w:r>
                            <w:proofErr w:type="spellStart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>officat</w:t>
                            </w:r>
                            <w:proofErr w:type="spellEnd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>iumqui</w:t>
                            </w:r>
                            <w:proofErr w:type="spellEnd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>blam</w:t>
                            </w:r>
                            <w:proofErr w:type="spellEnd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 xml:space="preserve"> sum </w:t>
                            </w:r>
                            <w:proofErr w:type="spellStart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>volum</w:t>
                            </w:r>
                            <w:proofErr w:type="spellEnd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>utatem</w:t>
                            </w:r>
                            <w:proofErr w:type="spellEnd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>fugitium</w:t>
                            </w:r>
                            <w:proofErr w:type="spellEnd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>quidisq</w:t>
                            </w:r>
                            <w:proofErr w:type="spellEnd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>uiassi</w:t>
                            </w:r>
                            <w:proofErr w:type="spellEnd"/>
                          </w:p>
                          <w:p w14:paraId="70946E21" w14:textId="77777777" w:rsidR="00E94F4B" w:rsidRPr="00E94F4B" w:rsidRDefault="00E94F4B">
                            <w:pPr>
                              <w:rPr>
                                <w:rFonts w:ascii="Avenir LT Std 35 Light" w:hAnsi="Avenir LT Std 35 Ligh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AD191E" id="Text Box 13" o:spid="_x0000_s1027" type="#_x0000_t202" style="position:absolute;left:0;text-align:left;margin-left:236.6pt;margin-top:369.7pt;width:265.1pt;height:316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ZT9MgIAAFsEAAAOAAAAZHJzL2Uyb0RvYy54bWysVE1v2zAMvQ/YfxB0X2znq2kQp8haZBgQ&#10;tAWSoWdFlmMDkqhJSuzs14+S4zTodhp2USiSJvXeI7N4aJUkJ2FdDTqn2SClRGgORa0POf2xW3+Z&#10;UeI80wWToEVOz8LRh+XnT4vGzMUQKpCFsASLaDdvTE4r7808SRyvhGJuAEZoDJZgFfN4tYeksKzB&#10;6komwzSdJg3Ywljgwjn0PnVBuoz1y1Jw/1KWTngic4pv8/G08dyHM1ku2PxgmalqfnkG+4dXKFZr&#10;bHot9cQ8I0db/1FK1dyCg9IPOKgEyrLmImJANFn6Ac22YkZELEiOM1ea3P8ry59Pr5bUBWo3okQz&#10;hRrtROvJV2gJupCfxrg5pm0NJvoW/Zjb+x06A+y2tCr8IiCCcWT6fGU3VOPoHI2m0+lkTAnH2DjN&#10;7mbZLNRJ3j831vlvAhQJRk4tyhdZZaeN811qnxK6aVjXUkYJpSZNTqejSRo/uEawuNTYI4DoHhss&#10;3+7bDnQPZA/FGfFZ6CbEGb6u8Q0b5vwrszgSCAnH3L/gUUrAXnCxKKnA/vqbP+SjUhilpMERy6n7&#10;eWRWUCK/a9TwPhuPw0zGy3hyN8SLvY3sbyP6qB4BpzjDhTI8miHfy94sLag33IZV6Iohpjn2zqnv&#10;zUffDT5uExerVUzCKTTMb/TW8FA6sBoY3rVvzJqLDB4VfIZ+GNn8gxpdbqfH6uihrKNUgeeO1Qv9&#10;OMFR7Mu2hRW5vces9/+E5W8AAAD//wMAUEsDBBQABgAIAAAAIQDqrJRT4wAAAA0BAAAPAAAAZHJz&#10;L2Rvd25yZXYueG1sTI/BTsMwDIbvSLxDZCRuLFk76ChNp6nShITgsLELt7Tx2orEKU22FZ6e7AS3&#10;3/Kn35+L1WQNO+Hoe0cS5jMBDKlxuqdWwv59c7cE5oMirYwjlPCNHlbl9VWhcu3OtMXTLrQslpDP&#10;lYQuhCHn3DcdWuVnbkCKu4MbrQpxHFuuR3WO5dbwRIgHblVP8UKnBqw6bD53Ryvhpdq8qW2d2OWP&#10;qZ5fD+vha/9xL+XtzbR+AhZwCn8wXPSjOpTRqXZH0p4ZCYssTSIqIUsfF8AuhBBpTHVMaZbMgZcF&#10;//9F+QsAAP//AwBQSwECLQAUAAYACAAAACEAtoM4kv4AAADhAQAAEwAAAAAAAAAAAAAAAAAAAAAA&#10;W0NvbnRlbnRfVHlwZXNdLnhtbFBLAQItABQABgAIAAAAIQA4/SH/1gAAAJQBAAALAAAAAAAAAAAA&#10;AAAAAC8BAABfcmVscy8ucmVsc1BLAQItABQABgAIAAAAIQCWxZT9MgIAAFsEAAAOAAAAAAAAAAAA&#10;AAAAAC4CAABkcnMvZTJvRG9jLnhtbFBLAQItABQABgAIAAAAIQDqrJRT4wAAAA0BAAAPAAAAAAAA&#10;AAAAAAAAAIwEAABkcnMvZG93bnJldi54bWxQSwUGAAAAAAQABADzAAAAnAUAAAAA&#10;" filled="f" stroked="f" strokeweight=".5pt">
                <v:textbox>
                  <w:txbxContent>
                    <w:p w14:paraId="67D652E8" w14:textId="3FE43280" w:rsidR="00FB20E8" w:rsidRDefault="00FB20E8" w:rsidP="00FB20E8">
                      <w:pPr>
                        <w:spacing w:line="300" w:lineRule="auto"/>
                        <w:rPr>
                          <w:rFonts w:ascii="Avenir LT Std 35 Light" w:hAnsi="Avenir LT Std 35 Light"/>
                          <w:sz w:val="18"/>
                          <w:szCs w:val="18"/>
                        </w:rPr>
                      </w:pPr>
                      <w:r w:rsidRPr="00FB20E8">
                        <w:rPr>
                          <w:rFonts w:ascii="Avenir LT Std 35 Light" w:hAnsi="Avenir LT Std 35 Light" w:cs="Avenir Heavy"/>
                          <w:b/>
                          <w:bCs/>
                          <w:color w:val="00B050"/>
                          <w:sz w:val="18"/>
                          <w:szCs w:val="18"/>
                        </w:rPr>
                        <w:t>Compensation (</w:t>
                      </w:r>
                      <w:proofErr w:type="gramStart"/>
                      <w:r w:rsidRPr="00FB20E8">
                        <w:rPr>
                          <w:rFonts w:ascii="Avenir LT Std 35 Light" w:hAnsi="Avenir LT Std 35 Light" w:cs="Avenir Heavy"/>
                          <w:b/>
                          <w:bCs/>
                          <w:color w:val="00B050"/>
                          <w:sz w:val="18"/>
                          <w:szCs w:val="18"/>
                        </w:rPr>
                        <w:t>121 character</w:t>
                      </w:r>
                      <w:proofErr w:type="gramEnd"/>
                      <w:r w:rsidRPr="00FB20E8">
                        <w:rPr>
                          <w:rFonts w:ascii="Avenir LT Std 35 Light" w:hAnsi="Avenir LT Std 35 Light" w:cs="Avenir Heavy"/>
                          <w:b/>
                          <w:bCs/>
                          <w:color w:val="00B050"/>
                          <w:sz w:val="18"/>
                          <w:szCs w:val="18"/>
                        </w:rPr>
                        <w:t xml:space="preserve"> limit)</w:t>
                      </w:r>
                      <w:r w:rsidRPr="00C760F3">
                        <w:rPr>
                          <w:rFonts w:ascii="Avenir LT Std 35 Light" w:hAnsi="Avenir LT Std 35 Light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Avenir LT Std 35 Light" w:hAnsi="Avenir LT Std 35 Light"/>
                          <w:sz w:val="18"/>
                          <w:szCs w:val="18"/>
                        </w:rPr>
                        <w:t xml:space="preserve">Include if applicable, </w:t>
                      </w:r>
                      <w:proofErr w:type="spellStart"/>
                      <w:r w:rsidRPr="00C760F3">
                        <w:rPr>
                          <w:rFonts w:ascii="Avenir LT Std 35 Light" w:hAnsi="Avenir LT Std 35 Light"/>
                          <w:sz w:val="18"/>
                          <w:szCs w:val="18"/>
                        </w:rPr>
                        <w:t>toribus</w:t>
                      </w:r>
                      <w:proofErr w:type="spellEnd"/>
                      <w:r w:rsidRPr="00C760F3">
                        <w:rPr>
                          <w:rFonts w:ascii="Avenir LT Std 35 Light" w:hAnsi="Avenir LT Std 35 Light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C760F3">
                        <w:rPr>
                          <w:rFonts w:ascii="Avenir LT Std 35 Light" w:hAnsi="Avenir LT Std 35 Light"/>
                          <w:sz w:val="18"/>
                          <w:szCs w:val="18"/>
                        </w:rPr>
                        <w:t>daeptatem</w:t>
                      </w:r>
                      <w:proofErr w:type="spellEnd"/>
                      <w:r w:rsidRPr="00C760F3">
                        <w:rPr>
                          <w:rFonts w:ascii="Avenir LT Std 35 Light" w:hAnsi="Avenir LT Std 35 Light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C760F3">
                        <w:rPr>
                          <w:rFonts w:ascii="Avenir LT Std 35 Light" w:hAnsi="Avenir LT Std 35 Light"/>
                          <w:sz w:val="18"/>
                          <w:szCs w:val="18"/>
                        </w:rPr>
                        <w:t>ratur</w:t>
                      </w:r>
                      <w:proofErr w:type="spellEnd"/>
                      <w:r w:rsidRPr="00C760F3">
                        <w:rPr>
                          <w:rFonts w:ascii="Avenir LT Std 35 Light" w:hAnsi="Avenir LT Std 35 Light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C760F3">
                        <w:rPr>
                          <w:rFonts w:ascii="Avenir LT Std 35 Light" w:hAnsi="Avenir LT Std 35 Light"/>
                          <w:sz w:val="18"/>
                          <w:szCs w:val="18"/>
                        </w:rPr>
                        <w:t>volorend</w:t>
                      </w:r>
                      <w:proofErr w:type="spellEnd"/>
                      <w:r w:rsidRPr="00C760F3">
                        <w:rPr>
                          <w:rFonts w:ascii="Avenir LT Std 35 Light" w:hAnsi="Avenir LT Std 35 Light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C760F3">
                        <w:rPr>
                          <w:rFonts w:ascii="Avenir LT Std 35 Light" w:hAnsi="Avenir LT Std 35 Light"/>
                          <w:sz w:val="18"/>
                          <w:szCs w:val="18"/>
                        </w:rPr>
                        <w:t>quidipsam</w:t>
                      </w:r>
                      <w:proofErr w:type="spellEnd"/>
                      <w:r w:rsidRPr="00C760F3">
                        <w:rPr>
                          <w:rFonts w:ascii="Avenir LT Std 35 Light" w:hAnsi="Avenir LT Std 35 Light"/>
                          <w:sz w:val="18"/>
                          <w:szCs w:val="18"/>
                        </w:rPr>
                        <w:t xml:space="preserve"> vel mi, </w:t>
                      </w:r>
                      <w:proofErr w:type="spellStart"/>
                      <w:r w:rsidRPr="00C760F3">
                        <w:rPr>
                          <w:rFonts w:ascii="Avenir LT Std 35 Light" w:hAnsi="Avenir LT Std 35 Light"/>
                          <w:sz w:val="18"/>
                          <w:szCs w:val="18"/>
                        </w:rPr>
                        <w:t>officat</w:t>
                      </w:r>
                      <w:proofErr w:type="spellEnd"/>
                      <w:r>
                        <w:rPr>
                          <w:rFonts w:ascii="Avenir LT Std 35 Light" w:hAnsi="Avenir LT Std 35 Light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venir LT Std 35 Light" w:hAnsi="Avenir LT Std 35 Light"/>
                          <w:sz w:val="18"/>
                          <w:szCs w:val="18"/>
                        </w:rPr>
                        <w:t>lumqui</w:t>
                      </w:r>
                      <w:proofErr w:type="spellEnd"/>
                      <w:r>
                        <w:rPr>
                          <w:rFonts w:ascii="Avenir LT Std 35 Light" w:hAnsi="Avenir LT Std 35 Light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venir LT Std 35 Light" w:hAnsi="Avenir LT Std 35 Light"/>
                          <w:sz w:val="18"/>
                          <w:szCs w:val="18"/>
                        </w:rPr>
                        <w:t>blam</w:t>
                      </w:r>
                      <w:proofErr w:type="spellEnd"/>
                      <w:r>
                        <w:rPr>
                          <w:rFonts w:ascii="Avenir LT Std 35 Light" w:hAnsi="Avenir LT Std 35 Light"/>
                          <w:sz w:val="18"/>
                          <w:szCs w:val="18"/>
                        </w:rPr>
                        <w:t xml:space="preserve"> sum </w:t>
                      </w:r>
                      <w:proofErr w:type="spellStart"/>
                      <w:r>
                        <w:rPr>
                          <w:rFonts w:ascii="Avenir LT Std 35 Light" w:hAnsi="Avenir LT Std 35 Light"/>
                          <w:sz w:val="18"/>
                          <w:szCs w:val="18"/>
                        </w:rPr>
                        <w:t>volum</w:t>
                      </w:r>
                      <w:proofErr w:type="spellEnd"/>
                    </w:p>
                    <w:p w14:paraId="30723D21" w14:textId="77777777" w:rsidR="00FB20E8" w:rsidRPr="00C760F3" w:rsidRDefault="00FB20E8" w:rsidP="00FB20E8">
                      <w:pPr>
                        <w:spacing w:line="300" w:lineRule="auto"/>
                        <w:rPr>
                          <w:rFonts w:ascii="Avenir LT Std 35 Light" w:hAnsi="Avenir LT Std 35 Light"/>
                          <w:sz w:val="18"/>
                          <w:szCs w:val="18"/>
                        </w:rPr>
                      </w:pPr>
                    </w:p>
                    <w:p w14:paraId="197AD349" w14:textId="24377443" w:rsidR="00E94F4B" w:rsidRPr="00E94F4B" w:rsidRDefault="00E94F4B" w:rsidP="00E94F4B">
                      <w:pPr>
                        <w:pStyle w:val="Text"/>
                        <w:rPr>
                          <w:rFonts w:ascii="Avenir LT Std 35 Light" w:hAnsi="Avenir LT Std 35 Light"/>
                        </w:rPr>
                      </w:pPr>
                      <w:r w:rsidRPr="00E94F4B">
                        <w:rPr>
                          <w:rFonts w:ascii="Avenir LT Std 35 Light" w:hAnsi="Avenir LT Std 35 Light" w:cs="Avenir Heavy"/>
                          <w:b/>
                          <w:bCs/>
                          <w:color w:val="00A84F"/>
                        </w:rPr>
                        <w:t>Beginning and end date of recruitment (</w:t>
                      </w:r>
                      <w:proofErr w:type="gramStart"/>
                      <w:r w:rsidRPr="00E94F4B">
                        <w:rPr>
                          <w:rFonts w:ascii="Avenir LT Std 35 Light" w:hAnsi="Avenir LT Std 35 Light" w:cs="Avenir Heavy"/>
                          <w:b/>
                          <w:bCs/>
                          <w:color w:val="00A84F"/>
                        </w:rPr>
                        <w:t>135 character</w:t>
                      </w:r>
                      <w:proofErr w:type="gramEnd"/>
                      <w:r w:rsidRPr="00E94F4B">
                        <w:rPr>
                          <w:rFonts w:ascii="Avenir LT Std 35 Light" w:hAnsi="Avenir LT Std 35 Light" w:cs="Avenir Heavy"/>
                          <w:b/>
                          <w:bCs/>
                          <w:color w:val="00A84F"/>
                        </w:rPr>
                        <w:t xml:space="preserve"> limit)</w:t>
                      </w:r>
                      <w:r w:rsidRPr="00E94F4B">
                        <w:rPr>
                          <w:rFonts w:ascii="Avenir LT Std 35 Light" w:hAnsi="Avenir LT Std 35 Light" w:cs="Avenir Heavy"/>
                          <w:color w:val="00A84F"/>
                        </w:rPr>
                        <w:br/>
                      </w:r>
                      <w:proofErr w:type="spellStart"/>
                      <w:r w:rsidRPr="00E94F4B">
                        <w:rPr>
                          <w:rFonts w:ascii="Avenir LT Std 35 Light" w:hAnsi="Avenir LT Std 35 Light"/>
                        </w:rPr>
                        <w:t>quati</w:t>
                      </w:r>
                      <w:proofErr w:type="spellEnd"/>
                      <w:r w:rsidRPr="00E94F4B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Pr="00E94F4B">
                        <w:rPr>
                          <w:rFonts w:ascii="Avenir LT Std 35 Light" w:hAnsi="Avenir LT Std 35 Light"/>
                        </w:rPr>
                        <w:t>unt</w:t>
                      </w:r>
                      <w:proofErr w:type="spellEnd"/>
                      <w:r w:rsidRPr="00E94F4B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Pr="00E94F4B">
                        <w:rPr>
                          <w:rFonts w:ascii="Avenir LT Std 35 Light" w:hAnsi="Avenir LT Std 35 Light"/>
                        </w:rPr>
                        <w:t>aute</w:t>
                      </w:r>
                      <w:proofErr w:type="spellEnd"/>
                      <w:r w:rsidRPr="00E94F4B">
                        <w:rPr>
                          <w:rFonts w:ascii="Avenir LT Std 35 Light" w:hAnsi="Avenir LT Std 35 Light"/>
                        </w:rPr>
                        <w:t xml:space="preserve"> et </w:t>
                      </w:r>
                      <w:proofErr w:type="spellStart"/>
                      <w:r w:rsidRPr="00E94F4B">
                        <w:rPr>
                          <w:rFonts w:ascii="Avenir LT Std 35 Light" w:hAnsi="Avenir LT Std 35 Light"/>
                        </w:rPr>
                        <w:t>latquid</w:t>
                      </w:r>
                      <w:proofErr w:type="spellEnd"/>
                      <w:r w:rsidRPr="00E94F4B">
                        <w:rPr>
                          <w:rFonts w:ascii="Avenir LT Std 35 Light" w:hAnsi="Avenir LT Std 35 Light"/>
                        </w:rPr>
                        <w:t xml:space="preserve"> quo et </w:t>
                      </w:r>
                      <w:proofErr w:type="spellStart"/>
                      <w:r w:rsidRPr="00E94F4B">
                        <w:rPr>
                          <w:rFonts w:ascii="Avenir LT Std 35 Light" w:hAnsi="Avenir LT Std 35 Light"/>
                        </w:rPr>
                        <w:t>lique</w:t>
                      </w:r>
                      <w:proofErr w:type="spellEnd"/>
                      <w:r w:rsidRPr="00E94F4B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Pr="00E94F4B">
                        <w:rPr>
                          <w:rFonts w:ascii="Avenir LT Std 35 Light" w:hAnsi="Avenir LT Std 35 Light"/>
                        </w:rPr>
                        <w:t>ime</w:t>
                      </w:r>
                      <w:proofErr w:type="spellEnd"/>
                      <w:r w:rsidRPr="00E94F4B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Pr="00E94F4B">
                        <w:rPr>
                          <w:rFonts w:ascii="Avenir LT Std 35 Light" w:hAnsi="Avenir LT Std 35 Light"/>
                        </w:rPr>
                        <w:t>nesedipis</w:t>
                      </w:r>
                      <w:proofErr w:type="spellEnd"/>
                      <w:r w:rsidRPr="00E94F4B">
                        <w:rPr>
                          <w:rFonts w:ascii="Avenir LT Std 35 Light" w:hAnsi="Avenir LT Std 35 Light"/>
                        </w:rPr>
                        <w:t xml:space="preserve"> dolor </w:t>
                      </w:r>
                      <w:proofErr w:type="spellStart"/>
                      <w:r w:rsidRPr="00E94F4B">
                        <w:rPr>
                          <w:rFonts w:ascii="Avenir LT Std 35 Light" w:hAnsi="Avenir LT Std 35 Light"/>
                        </w:rPr>
                        <w:t>aut</w:t>
                      </w:r>
                      <w:proofErr w:type="spellEnd"/>
                      <w:r w:rsidRPr="00E94F4B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Pr="00E94F4B">
                        <w:rPr>
                          <w:rFonts w:ascii="Avenir LT Std 35 Light" w:hAnsi="Avenir LT Std 35 Light"/>
                        </w:rPr>
                        <w:t>maximil</w:t>
                      </w:r>
                      <w:proofErr w:type="spellEnd"/>
                      <w:r w:rsidRPr="00E94F4B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Pr="00E94F4B">
                        <w:rPr>
                          <w:rFonts w:ascii="Avenir LT Std 35 Light" w:hAnsi="Avenir LT Std 35 Light"/>
                        </w:rPr>
                        <w:t>luptibus</w:t>
                      </w:r>
                      <w:proofErr w:type="spellEnd"/>
                      <w:r w:rsidRPr="00E94F4B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Pr="00E94F4B">
                        <w:rPr>
                          <w:rFonts w:ascii="Avenir LT Std 35 Light" w:hAnsi="Avenir LT Std 35 Light"/>
                        </w:rPr>
                        <w:t>maio</w:t>
                      </w:r>
                      <w:proofErr w:type="spellEnd"/>
                      <w:r w:rsidRPr="00E94F4B">
                        <w:rPr>
                          <w:rFonts w:ascii="Avenir LT Std 35 Light" w:hAnsi="Avenir LT Std 35 Light"/>
                        </w:rPr>
                        <w:t xml:space="preserve"> qua</w:t>
                      </w:r>
                    </w:p>
                    <w:p w14:paraId="18085D81" w14:textId="77777777" w:rsidR="00E94F4B" w:rsidRPr="00E94F4B" w:rsidRDefault="00E94F4B" w:rsidP="00E94F4B">
                      <w:pPr>
                        <w:pStyle w:val="IntrotoBulletedList"/>
                        <w:rPr>
                          <w:rFonts w:ascii="Avenir LT Std 35 Light" w:hAnsi="Avenir LT Std 35 Light" w:cs="Avenir Heavy"/>
                          <w:b/>
                          <w:bCs/>
                          <w:color w:val="005496"/>
                        </w:rPr>
                      </w:pPr>
                      <w:r w:rsidRPr="00E94F4B">
                        <w:rPr>
                          <w:rFonts w:ascii="Avenir LT Std 35 Light" w:hAnsi="Avenir LT Std 35 Light" w:cs="Avenir Heavy"/>
                          <w:b/>
                          <w:bCs/>
                          <w:color w:val="00A84F"/>
                        </w:rPr>
                        <w:t xml:space="preserve">Location of study </w:t>
                      </w:r>
                    </w:p>
                    <w:p w14:paraId="13F7EA5E" w14:textId="7A10C784" w:rsidR="00E94F4B" w:rsidRPr="00E94F4B" w:rsidRDefault="00E94F4B" w:rsidP="00E94F4B">
                      <w:pPr>
                        <w:pStyle w:val="IntrotoBulletedList"/>
                        <w:rPr>
                          <w:rFonts w:ascii="Avenir LT Std 35 Light" w:hAnsi="Avenir LT Std 35 Light"/>
                        </w:rPr>
                      </w:pPr>
                      <w:r w:rsidRPr="00E94F4B">
                        <w:rPr>
                          <w:rFonts w:ascii="Avenir LT Std 35 Light" w:hAnsi="Avenir LT Std 35 Light"/>
                          <w:color w:val="00A84F"/>
                        </w:rPr>
                        <w:t>•</w:t>
                      </w:r>
                      <w:r w:rsidRPr="00E94F4B">
                        <w:rPr>
                          <w:rFonts w:ascii="Avenir LT Std 35 Light" w:hAnsi="Avenir LT Std 35 Light"/>
                          <w:color w:val="00A84F"/>
                        </w:rPr>
                        <w:tab/>
                      </w:r>
                      <w:r w:rsidRPr="00E94F4B">
                        <w:rPr>
                          <w:rFonts w:ascii="Avenir LT Std 35 Light" w:hAnsi="Avenir LT Std 35 Light"/>
                        </w:rPr>
                        <w:t xml:space="preserve">Campus </w:t>
                      </w:r>
                      <w:proofErr w:type="spellStart"/>
                      <w:r w:rsidRPr="00E94F4B">
                        <w:rPr>
                          <w:rFonts w:ascii="Avenir LT Std 35 Light" w:hAnsi="Avenir LT Std 35 Light"/>
                        </w:rPr>
                        <w:t>toribus</w:t>
                      </w:r>
                      <w:proofErr w:type="spellEnd"/>
                      <w:r w:rsidRPr="00E94F4B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Pr="00E94F4B">
                        <w:rPr>
                          <w:rFonts w:ascii="Avenir LT Std 35 Light" w:hAnsi="Avenir LT Std 35 Light"/>
                        </w:rPr>
                        <w:t>daeptatem</w:t>
                      </w:r>
                      <w:proofErr w:type="spellEnd"/>
                      <w:r w:rsidRPr="00E94F4B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Pr="00E94F4B">
                        <w:rPr>
                          <w:rFonts w:ascii="Avenir LT Std 35 Light" w:hAnsi="Avenir LT Std 35 Light"/>
                        </w:rPr>
                        <w:t>ratur</w:t>
                      </w:r>
                      <w:proofErr w:type="spellEnd"/>
                      <w:r w:rsidRPr="00E94F4B">
                        <w:rPr>
                          <w:rFonts w:ascii="Avenir LT Std 35 Light" w:hAnsi="Avenir LT Std 35 Light"/>
                        </w:rPr>
                        <w:t xml:space="preserve">, </w:t>
                      </w:r>
                      <w:proofErr w:type="spellStart"/>
                      <w:r w:rsidRPr="00E94F4B">
                        <w:rPr>
                          <w:rFonts w:ascii="Avenir LT Std 35 Light" w:hAnsi="Avenir LT Std 35 Light"/>
                        </w:rPr>
                        <w:t>volorenda</w:t>
                      </w:r>
                      <w:proofErr w:type="spellEnd"/>
                      <w:r w:rsidRPr="00E94F4B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Pr="00E94F4B">
                        <w:rPr>
                          <w:rFonts w:ascii="Avenir LT Std 35 Light" w:hAnsi="Avenir LT Std 35 Light"/>
                        </w:rPr>
                        <w:t>quidipsam</w:t>
                      </w:r>
                      <w:proofErr w:type="spellEnd"/>
                      <w:r w:rsidRPr="00E94F4B">
                        <w:rPr>
                          <w:rFonts w:ascii="Avenir LT Std 35 Light" w:hAnsi="Avenir LT Std 35 Light"/>
                        </w:rPr>
                        <w:t xml:space="preserve"> vel </w:t>
                      </w:r>
                      <w:r w:rsidR="0065206B">
                        <w:rPr>
                          <w:rFonts w:ascii="Avenir LT Std 35 Light" w:hAnsi="Avenir LT Std 35 Light"/>
                        </w:rPr>
                        <w:br/>
                        <w:t xml:space="preserve">    </w:t>
                      </w:r>
                      <w:r w:rsidRPr="00E94F4B">
                        <w:rPr>
                          <w:rFonts w:ascii="Avenir LT Std 35 Light" w:hAnsi="Avenir LT Std 35 Light"/>
                        </w:rPr>
                        <w:t xml:space="preserve">mi, </w:t>
                      </w:r>
                      <w:proofErr w:type="spellStart"/>
                      <w:r w:rsidRPr="00E94F4B">
                        <w:rPr>
                          <w:rFonts w:ascii="Avenir LT Std 35 Light" w:hAnsi="Avenir LT Std 35 Light"/>
                        </w:rPr>
                        <w:t>officat</w:t>
                      </w:r>
                      <w:proofErr w:type="spellEnd"/>
                    </w:p>
                    <w:p w14:paraId="28E6DD16" w14:textId="77777777" w:rsidR="00E94F4B" w:rsidRPr="00E94F4B" w:rsidRDefault="00E94F4B" w:rsidP="00E94F4B">
                      <w:pPr>
                        <w:pStyle w:val="PrimaryBulletlist"/>
                        <w:rPr>
                          <w:rFonts w:ascii="Avenir LT Std 35 Light" w:hAnsi="Avenir LT Std 35 Light"/>
                        </w:rPr>
                      </w:pPr>
                      <w:r w:rsidRPr="00E94F4B">
                        <w:rPr>
                          <w:rFonts w:ascii="Avenir LT Std 35 Light" w:hAnsi="Avenir LT Std 35 Light"/>
                          <w:color w:val="00A84F"/>
                        </w:rPr>
                        <w:t>•</w:t>
                      </w:r>
                      <w:r w:rsidRPr="00E94F4B">
                        <w:rPr>
                          <w:rFonts w:ascii="Avenir LT Std 35 Light" w:hAnsi="Avenir LT Std 35 Light"/>
                          <w:color w:val="00A84F"/>
                        </w:rPr>
                        <w:tab/>
                      </w:r>
                      <w:r w:rsidRPr="00E94F4B">
                        <w:rPr>
                          <w:rFonts w:ascii="Avenir LT Std 35 Light" w:hAnsi="Avenir LT Std 35 Light"/>
                        </w:rPr>
                        <w:t xml:space="preserve">Address </w:t>
                      </w:r>
                      <w:proofErr w:type="spellStart"/>
                      <w:r w:rsidRPr="00E94F4B">
                        <w:rPr>
                          <w:rFonts w:ascii="Avenir LT Std 35 Light" w:hAnsi="Avenir LT Std 35 Light"/>
                        </w:rPr>
                        <w:t>toribus</w:t>
                      </w:r>
                      <w:proofErr w:type="spellEnd"/>
                      <w:r w:rsidRPr="00E94F4B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Pr="00E94F4B">
                        <w:rPr>
                          <w:rFonts w:ascii="Avenir LT Std 35 Light" w:hAnsi="Avenir LT Std 35 Light"/>
                        </w:rPr>
                        <w:t>daeptatem</w:t>
                      </w:r>
                      <w:proofErr w:type="spellEnd"/>
                      <w:r w:rsidRPr="00E94F4B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Pr="00E94F4B">
                        <w:rPr>
                          <w:rFonts w:ascii="Avenir LT Std 35 Light" w:hAnsi="Avenir LT Std 35 Light"/>
                        </w:rPr>
                        <w:t>ratur</w:t>
                      </w:r>
                      <w:proofErr w:type="spellEnd"/>
                      <w:r w:rsidRPr="00E94F4B">
                        <w:rPr>
                          <w:rFonts w:ascii="Avenir LT Std 35 Light" w:hAnsi="Avenir LT Std 35 Light"/>
                        </w:rPr>
                        <w:t xml:space="preserve">, </w:t>
                      </w:r>
                      <w:proofErr w:type="spellStart"/>
                      <w:r w:rsidRPr="00E94F4B">
                        <w:rPr>
                          <w:rFonts w:ascii="Avenir LT Std 35 Light" w:hAnsi="Avenir LT Std 35 Light"/>
                        </w:rPr>
                        <w:t>volorenda</w:t>
                      </w:r>
                      <w:proofErr w:type="spellEnd"/>
                      <w:r w:rsidRPr="00E94F4B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Pr="00E94F4B">
                        <w:rPr>
                          <w:rFonts w:ascii="Avenir LT Std 35 Light" w:hAnsi="Avenir LT Std 35 Light"/>
                        </w:rPr>
                        <w:t>quidipsam</w:t>
                      </w:r>
                      <w:proofErr w:type="spellEnd"/>
                      <w:r w:rsidRPr="00E94F4B">
                        <w:rPr>
                          <w:rFonts w:ascii="Avenir LT Std 35 Light" w:hAnsi="Avenir LT Std 35 Light"/>
                        </w:rPr>
                        <w:t xml:space="preserve"> vel mi, </w:t>
                      </w:r>
                      <w:proofErr w:type="spellStart"/>
                      <w:r w:rsidRPr="00E94F4B">
                        <w:rPr>
                          <w:rFonts w:ascii="Avenir LT Std 35 Light" w:hAnsi="Avenir LT Std 35 Light"/>
                        </w:rPr>
                        <w:t>officat</w:t>
                      </w:r>
                      <w:proofErr w:type="spellEnd"/>
                      <w:r w:rsidRPr="00E94F4B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Pr="00E94F4B">
                        <w:rPr>
                          <w:rFonts w:ascii="Avenir LT Std 35 Light" w:hAnsi="Avenir LT Std 35 Light"/>
                        </w:rPr>
                        <w:t>iumqui</w:t>
                      </w:r>
                      <w:proofErr w:type="spellEnd"/>
                      <w:r w:rsidRPr="00E94F4B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Pr="00E94F4B">
                        <w:rPr>
                          <w:rFonts w:ascii="Avenir LT Std 35 Light" w:hAnsi="Avenir LT Std 35 Light"/>
                        </w:rPr>
                        <w:t>blam</w:t>
                      </w:r>
                      <w:proofErr w:type="spellEnd"/>
                    </w:p>
                    <w:p w14:paraId="3BBC4CAA" w14:textId="6294F844" w:rsidR="00E94F4B" w:rsidRPr="00E94F4B" w:rsidRDefault="003A5E77" w:rsidP="0065206B">
                      <w:pPr>
                        <w:pStyle w:val="PrimaryLastBullet"/>
                        <w:rPr>
                          <w:rFonts w:ascii="Avenir LT Std 35 Light" w:hAnsi="Avenir LT Std 35 Light"/>
                        </w:rPr>
                      </w:pPr>
                      <w:r w:rsidRPr="00E94F4B">
                        <w:rPr>
                          <w:rFonts w:ascii="Avenir LT Std 35 Light" w:hAnsi="Avenir LT Std 35 Light"/>
                          <w:color w:val="00A84F"/>
                        </w:rPr>
                        <w:t>•</w:t>
                      </w:r>
                      <w:r w:rsidRPr="00E94F4B">
                        <w:rPr>
                          <w:rFonts w:ascii="Avenir LT Std 35 Light" w:hAnsi="Avenir LT Std 35 Light"/>
                          <w:color w:val="00A84F"/>
                        </w:rPr>
                        <w:tab/>
                      </w:r>
                      <w:r w:rsidR="00E94F4B" w:rsidRPr="00E94F4B">
                        <w:rPr>
                          <w:rFonts w:ascii="Avenir LT Std 35 Light" w:hAnsi="Avenir LT Std 35 Light"/>
                        </w:rPr>
                        <w:t xml:space="preserve">Parking information </w:t>
                      </w:r>
                      <w:proofErr w:type="spellStart"/>
                      <w:r w:rsidR="00E94F4B" w:rsidRPr="00E94F4B">
                        <w:rPr>
                          <w:rFonts w:ascii="Avenir LT Std 35 Light" w:hAnsi="Avenir LT Std 35 Light"/>
                        </w:rPr>
                        <w:t>toribus</w:t>
                      </w:r>
                      <w:proofErr w:type="spellEnd"/>
                      <w:r w:rsidR="00E94F4B" w:rsidRPr="00E94F4B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="00E94F4B" w:rsidRPr="00E94F4B">
                        <w:rPr>
                          <w:rFonts w:ascii="Avenir LT Std 35 Light" w:hAnsi="Avenir LT Std 35 Light"/>
                        </w:rPr>
                        <w:t>daeptate</w:t>
                      </w:r>
                      <w:proofErr w:type="spellEnd"/>
                      <w:r w:rsidR="00FB20E8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="00E94F4B" w:rsidRPr="00E94F4B">
                        <w:rPr>
                          <w:rFonts w:ascii="Avenir LT Std 35 Light" w:hAnsi="Avenir LT Std 35 Light"/>
                        </w:rPr>
                        <w:t>ratur</w:t>
                      </w:r>
                      <w:proofErr w:type="spellEnd"/>
                      <w:r w:rsidR="00E94F4B" w:rsidRPr="00E94F4B">
                        <w:rPr>
                          <w:rFonts w:ascii="Avenir LT Std 35 Light" w:hAnsi="Avenir LT Std 35 Light"/>
                        </w:rPr>
                        <w:t>,</w:t>
                      </w:r>
                      <w:r w:rsidR="00FB20E8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="00E94F4B" w:rsidRPr="00E94F4B">
                        <w:rPr>
                          <w:rFonts w:ascii="Avenir LT Std 35 Light" w:hAnsi="Avenir LT Std 35 Light"/>
                        </w:rPr>
                        <w:t>volorendaquidip</w:t>
                      </w:r>
                      <w:proofErr w:type="spellEnd"/>
                      <w:r w:rsidR="00E94F4B" w:rsidRPr="00E94F4B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r w:rsidR="00FB20E8">
                        <w:rPr>
                          <w:rFonts w:ascii="Avenir LT Std 35 Light" w:hAnsi="Avenir LT Std 35 Light"/>
                        </w:rPr>
                        <w:br/>
                      </w:r>
                      <w:r w:rsidR="00E94F4B" w:rsidRPr="00E94F4B">
                        <w:rPr>
                          <w:rFonts w:ascii="Avenir LT Std 35 Light" w:hAnsi="Avenir LT Std 35 Light"/>
                        </w:rPr>
                        <w:t xml:space="preserve">vel mi, </w:t>
                      </w:r>
                      <w:proofErr w:type="spellStart"/>
                      <w:r w:rsidR="00E94F4B" w:rsidRPr="00E94F4B">
                        <w:rPr>
                          <w:rFonts w:ascii="Avenir LT Std 35 Light" w:hAnsi="Avenir LT Std 35 Light"/>
                        </w:rPr>
                        <w:t>officat</w:t>
                      </w:r>
                      <w:proofErr w:type="spellEnd"/>
                      <w:r w:rsidR="00E94F4B" w:rsidRPr="00E94F4B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="00E94F4B" w:rsidRPr="00E94F4B">
                        <w:rPr>
                          <w:rFonts w:ascii="Avenir LT Std 35 Light" w:hAnsi="Avenir LT Std 35 Light"/>
                        </w:rPr>
                        <w:t>iumqui</w:t>
                      </w:r>
                      <w:proofErr w:type="spellEnd"/>
                      <w:r w:rsidR="00E94F4B" w:rsidRPr="00E94F4B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="00E94F4B" w:rsidRPr="00E94F4B">
                        <w:rPr>
                          <w:rFonts w:ascii="Avenir LT Std 35 Light" w:hAnsi="Avenir LT Std 35 Light"/>
                        </w:rPr>
                        <w:t>blamm</w:t>
                      </w:r>
                      <w:proofErr w:type="spellEnd"/>
                      <w:r w:rsidR="00E94F4B" w:rsidRPr="00E94F4B">
                        <w:rPr>
                          <w:rFonts w:ascii="Avenir LT Std 35 Light" w:hAnsi="Avenir LT Std 35 Light"/>
                        </w:rPr>
                        <w:t xml:space="preserve"> vel mi, </w:t>
                      </w:r>
                      <w:proofErr w:type="spellStart"/>
                      <w:r w:rsidR="00E94F4B" w:rsidRPr="00E94F4B">
                        <w:rPr>
                          <w:rFonts w:ascii="Avenir LT Std 35 Light" w:hAnsi="Avenir LT Std 35 Light"/>
                        </w:rPr>
                        <w:t>officat</w:t>
                      </w:r>
                      <w:proofErr w:type="spellEnd"/>
                      <w:r w:rsidR="00E94F4B" w:rsidRPr="00E94F4B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="00E94F4B" w:rsidRPr="00E94F4B">
                        <w:rPr>
                          <w:rFonts w:ascii="Avenir LT Std 35 Light" w:hAnsi="Avenir LT Std 35 Light"/>
                        </w:rPr>
                        <w:t>iumqui</w:t>
                      </w:r>
                      <w:proofErr w:type="spellEnd"/>
                      <w:r w:rsidR="00E94F4B" w:rsidRPr="00E94F4B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="00E94F4B" w:rsidRPr="00E94F4B">
                        <w:rPr>
                          <w:rFonts w:ascii="Avenir LT Std 35 Light" w:hAnsi="Avenir LT Std 35 Light"/>
                        </w:rPr>
                        <w:t>blam</w:t>
                      </w:r>
                      <w:proofErr w:type="spellEnd"/>
                      <w:r w:rsidR="00E94F4B" w:rsidRPr="00E94F4B">
                        <w:rPr>
                          <w:rFonts w:ascii="Avenir LT Std 35 Light" w:hAnsi="Avenir LT Std 35 Light"/>
                        </w:rPr>
                        <w:t xml:space="preserve"> sum </w:t>
                      </w:r>
                      <w:proofErr w:type="spellStart"/>
                      <w:r w:rsidR="00E94F4B" w:rsidRPr="00E94F4B">
                        <w:rPr>
                          <w:rFonts w:ascii="Avenir LT Std 35 Light" w:hAnsi="Avenir LT Std 35 Light"/>
                        </w:rPr>
                        <w:t>volum</w:t>
                      </w:r>
                      <w:proofErr w:type="spellEnd"/>
                      <w:r w:rsidR="00E94F4B" w:rsidRPr="00E94F4B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="00E94F4B" w:rsidRPr="00E94F4B">
                        <w:rPr>
                          <w:rFonts w:ascii="Avenir LT Std 35 Light" w:hAnsi="Avenir LT Std 35 Light"/>
                        </w:rPr>
                        <w:t>utatem</w:t>
                      </w:r>
                      <w:proofErr w:type="spellEnd"/>
                      <w:r w:rsidR="00E94F4B" w:rsidRPr="00E94F4B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="00E94F4B" w:rsidRPr="00E94F4B">
                        <w:rPr>
                          <w:rFonts w:ascii="Avenir LT Std 35 Light" w:hAnsi="Avenir LT Std 35 Light"/>
                        </w:rPr>
                        <w:t>fugitium</w:t>
                      </w:r>
                      <w:proofErr w:type="spellEnd"/>
                      <w:r w:rsidR="00E94F4B" w:rsidRPr="00E94F4B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="00E94F4B" w:rsidRPr="00E94F4B">
                        <w:rPr>
                          <w:rFonts w:ascii="Avenir LT Std 35 Light" w:hAnsi="Avenir LT Std 35 Light"/>
                        </w:rPr>
                        <w:t>quidisq</w:t>
                      </w:r>
                      <w:proofErr w:type="spellEnd"/>
                      <w:r w:rsidR="00E94F4B" w:rsidRPr="00E94F4B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="00E94F4B" w:rsidRPr="00E94F4B">
                        <w:rPr>
                          <w:rFonts w:ascii="Avenir LT Std 35 Light" w:hAnsi="Avenir LT Std 35 Light"/>
                        </w:rPr>
                        <w:t>uiassi</w:t>
                      </w:r>
                      <w:proofErr w:type="spellEnd"/>
                    </w:p>
                    <w:p w14:paraId="70946E21" w14:textId="77777777" w:rsidR="00E94F4B" w:rsidRPr="00E94F4B" w:rsidRDefault="00E94F4B">
                      <w:pPr>
                        <w:rPr>
                          <w:rFonts w:ascii="Avenir LT Std 35 Light" w:hAnsi="Avenir LT Std 35 Ligh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40830">
        <w:rPr>
          <w:rFonts w:ascii="Gotham Rounded Bold" w:hAnsi="Gotham Rounded Bold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5FF781" wp14:editId="6192FB28">
                <wp:simplePos x="0" y="0"/>
                <wp:positionH relativeFrom="column">
                  <wp:posOffset>-568036</wp:posOffset>
                </wp:positionH>
                <wp:positionV relativeFrom="paragraph">
                  <wp:posOffset>4696690</wp:posOffset>
                </wp:positionV>
                <wp:extent cx="3366654" cy="4336473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6654" cy="433647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D51C6F" w14:textId="7A08686A" w:rsidR="00E94F4B" w:rsidRPr="00E94F4B" w:rsidRDefault="00FB20E8" w:rsidP="00E94F4B">
                            <w:pPr>
                              <w:pStyle w:val="IntrotoBulletedList"/>
                              <w:rPr>
                                <w:rFonts w:ascii="Avenir LT Std 35 Light" w:hAnsi="Avenir LT Std 35 Light"/>
                              </w:rPr>
                            </w:pPr>
                            <w:r>
                              <w:rPr>
                                <w:rFonts w:ascii="Avenir LT Std 35 Light" w:hAnsi="Avenir LT Std 35 Light" w:cs="Avenir Heavy"/>
                                <w:b/>
                                <w:bCs/>
                                <w:color w:val="00A84F"/>
                              </w:rPr>
                              <w:t>Purpose</w:t>
                            </w:r>
                            <w:r w:rsidR="00E94F4B" w:rsidRPr="00E94F4B">
                              <w:rPr>
                                <w:rFonts w:ascii="Avenir LT Std 35 Light" w:hAnsi="Avenir LT Std 35 Light" w:cs="Avenir Heavy"/>
                                <w:b/>
                                <w:bCs/>
                                <w:color w:val="00A84F"/>
                              </w:rPr>
                              <w:t xml:space="preserve"> of study (</w:t>
                            </w:r>
                            <w:proofErr w:type="gramStart"/>
                            <w:r w:rsidR="00E94F4B" w:rsidRPr="00E94F4B">
                              <w:rPr>
                                <w:rFonts w:ascii="Avenir LT Std 35 Light" w:hAnsi="Avenir LT Std 35 Light" w:cs="Avenir Heavy"/>
                                <w:b/>
                                <w:bCs/>
                                <w:color w:val="00A84F"/>
                              </w:rPr>
                              <w:t>330 character</w:t>
                            </w:r>
                            <w:proofErr w:type="gramEnd"/>
                            <w:r w:rsidR="00E94F4B" w:rsidRPr="00E94F4B">
                              <w:rPr>
                                <w:rFonts w:ascii="Avenir LT Std 35 Light" w:hAnsi="Avenir LT Std 35 Light" w:cs="Avenir Heavy"/>
                                <w:b/>
                                <w:bCs/>
                                <w:color w:val="00A84F"/>
                              </w:rPr>
                              <w:t xml:space="preserve"> limit)</w:t>
                            </w:r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br/>
                              <w:t xml:space="preserve">re, </w:t>
                            </w:r>
                            <w:proofErr w:type="spellStart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>optate</w:t>
                            </w:r>
                            <w:proofErr w:type="spellEnd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>videllatus</w:t>
                            </w:r>
                            <w:proofErr w:type="spellEnd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 xml:space="preserve"> mint </w:t>
                            </w:r>
                            <w:proofErr w:type="spellStart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>eum</w:t>
                            </w:r>
                            <w:proofErr w:type="spellEnd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>fugitincia</w:t>
                            </w:r>
                            <w:proofErr w:type="spellEnd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>cusapient</w:t>
                            </w:r>
                            <w:proofErr w:type="spellEnd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>atur</w:t>
                            </w:r>
                            <w:proofErr w:type="spellEnd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>ratiam</w:t>
                            </w:r>
                            <w:proofErr w:type="spellEnd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>quati</w:t>
                            </w:r>
                            <w:proofErr w:type="spellEnd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>unt</w:t>
                            </w:r>
                            <w:proofErr w:type="spellEnd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>aute</w:t>
                            </w:r>
                            <w:proofErr w:type="spellEnd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 xml:space="preserve"> et </w:t>
                            </w:r>
                            <w:proofErr w:type="spellStart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>latquid</w:t>
                            </w:r>
                            <w:proofErr w:type="spellEnd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 xml:space="preserve"> quo et </w:t>
                            </w:r>
                            <w:proofErr w:type="spellStart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>lique</w:t>
                            </w:r>
                            <w:proofErr w:type="spellEnd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>ime</w:t>
                            </w:r>
                            <w:proofErr w:type="spellEnd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>nesedipis</w:t>
                            </w:r>
                            <w:proofErr w:type="spellEnd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 xml:space="preserve"> dolor </w:t>
                            </w:r>
                            <w:proofErr w:type="spellStart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>aut</w:t>
                            </w:r>
                            <w:proofErr w:type="spellEnd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>maximil</w:t>
                            </w:r>
                            <w:proofErr w:type="spellEnd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>luptibus</w:t>
                            </w:r>
                            <w:proofErr w:type="spellEnd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>maio</w:t>
                            </w:r>
                            <w:proofErr w:type="spellEnd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>quamus</w:t>
                            </w:r>
                            <w:proofErr w:type="spellEnd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 xml:space="preserve">, </w:t>
                            </w:r>
                            <w:proofErr w:type="spellStart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>toribus</w:t>
                            </w:r>
                            <w:proofErr w:type="spellEnd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>daeptatem</w:t>
                            </w:r>
                            <w:proofErr w:type="spellEnd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>ratur</w:t>
                            </w:r>
                            <w:proofErr w:type="spellEnd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 xml:space="preserve">, </w:t>
                            </w:r>
                            <w:proofErr w:type="spellStart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>volorenda</w:t>
                            </w:r>
                            <w:proofErr w:type="spellEnd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>quidipsam</w:t>
                            </w:r>
                            <w:proofErr w:type="spellEnd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 xml:space="preserve"> vel </w:t>
                            </w:r>
                          </w:p>
                          <w:p w14:paraId="26B09DC0" w14:textId="6E7A0BCB" w:rsidR="00E94F4B" w:rsidRPr="00E94F4B" w:rsidRDefault="00985969" w:rsidP="00E94F4B">
                            <w:pPr>
                              <w:pStyle w:val="PrimaryLastBullet"/>
                              <w:rPr>
                                <w:rFonts w:ascii="Avenir LT Std 35 Light" w:hAnsi="Avenir LT Std 35 Light"/>
                              </w:rPr>
                            </w:pPr>
                            <w:r w:rsidRPr="00E94F4B">
                              <w:rPr>
                                <w:rFonts w:ascii="Avenir LT Std 35 Light" w:hAnsi="Avenir LT Std 35 Light"/>
                                <w:color w:val="00A84F"/>
                              </w:rPr>
                              <w:t>•</w:t>
                            </w:r>
                            <w:r w:rsidRPr="00E94F4B">
                              <w:rPr>
                                <w:rFonts w:ascii="Avenir LT Std 35 Light" w:hAnsi="Avenir LT Std 35 Light"/>
                                <w:color w:val="00A84F"/>
                              </w:rPr>
                              <w:tab/>
                            </w:r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 xml:space="preserve">What will be assessed and </w:t>
                            </w:r>
                            <w:proofErr w:type="spellStart"/>
                            <w:proofErr w:type="gramStart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>why?m</w:t>
                            </w:r>
                            <w:proofErr w:type="spellEnd"/>
                            <w:proofErr w:type="gramEnd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 xml:space="preserve"> vel mi, </w:t>
                            </w:r>
                            <w:proofErr w:type="spellStart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>officat</w:t>
                            </w:r>
                            <w:proofErr w:type="spellEnd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>iumqui</w:t>
                            </w:r>
                            <w:proofErr w:type="spellEnd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>blam</w:t>
                            </w:r>
                            <w:proofErr w:type="spellEnd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 xml:space="preserve"> sum </w:t>
                            </w:r>
                            <w:proofErr w:type="spellStart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>volum</w:t>
                            </w:r>
                            <w:proofErr w:type="spellEnd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>utatem</w:t>
                            </w:r>
                            <w:proofErr w:type="spellEnd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>fugitium</w:t>
                            </w:r>
                            <w:proofErr w:type="spellEnd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>quidisq</w:t>
                            </w:r>
                            <w:proofErr w:type="spellEnd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>uiassi</w:t>
                            </w:r>
                            <w:proofErr w:type="spellEnd"/>
                          </w:p>
                          <w:p w14:paraId="60A096E7" w14:textId="77777777" w:rsidR="00E94F4B" w:rsidRPr="00E94F4B" w:rsidRDefault="00E94F4B" w:rsidP="00E94F4B">
                            <w:pPr>
                              <w:pStyle w:val="IntrotoBulletedList"/>
                              <w:rPr>
                                <w:rFonts w:ascii="Avenir LT Std 35 Light" w:hAnsi="Avenir LT Std 35 Light"/>
                                <w:b/>
                                <w:bCs/>
                              </w:rPr>
                            </w:pPr>
                            <w:r w:rsidRPr="00E94F4B">
                              <w:rPr>
                                <w:rFonts w:ascii="Avenir LT Std 35 Light" w:hAnsi="Avenir LT Std 35 Light" w:cs="Avenir Heavy"/>
                                <w:b/>
                                <w:bCs/>
                                <w:color w:val="00A84F"/>
                              </w:rPr>
                              <w:t>Participant eligibility (</w:t>
                            </w:r>
                            <w:proofErr w:type="gramStart"/>
                            <w:r w:rsidRPr="00E94F4B">
                              <w:rPr>
                                <w:rFonts w:ascii="Avenir LT Std 35 Light" w:hAnsi="Avenir LT Std 35 Light" w:cs="Avenir Heavy"/>
                                <w:b/>
                                <w:bCs/>
                                <w:color w:val="00A84F"/>
                              </w:rPr>
                              <w:t>245 character</w:t>
                            </w:r>
                            <w:proofErr w:type="gramEnd"/>
                            <w:r w:rsidRPr="00E94F4B">
                              <w:rPr>
                                <w:rFonts w:ascii="Avenir LT Std 35 Light" w:hAnsi="Avenir LT Std 35 Light" w:cs="Avenir Heavy"/>
                                <w:b/>
                                <w:bCs/>
                                <w:color w:val="00A84F"/>
                              </w:rPr>
                              <w:t xml:space="preserve"> limit)</w:t>
                            </w:r>
                          </w:p>
                          <w:p w14:paraId="0BCA190D" w14:textId="77777777" w:rsidR="00E94F4B" w:rsidRPr="00E94F4B" w:rsidRDefault="00E94F4B" w:rsidP="00E94F4B">
                            <w:pPr>
                              <w:pStyle w:val="PrimaryBulletlist"/>
                              <w:rPr>
                                <w:rFonts w:ascii="Avenir LT Std 35 Light" w:hAnsi="Avenir LT Std 35 Light"/>
                              </w:rPr>
                            </w:pPr>
                            <w:r w:rsidRPr="00E94F4B">
                              <w:rPr>
                                <w:rFonts w:ascii="Avenir LT Std 35 Light" w:hAnsi="Avenir LT Std 35 Light"/>
                                <w:color w:val="00A84F"/>
                              </w:rPr>
                              <w:t>•</w:t>
                            </w:r>
                            <w:r w:rsidRPr="00E94F4B">
                              <w:rPr>
                                <w:rFonts w:ascii="Avenir LT Std 35 Light" w:hAnsi="Avenir LT Std 35 Light"/>
                                <w:color w:val="00A84F"/>
                              </w:rPr>
                              <w:tab/>
                            </w:r>
                            <w:r w:rsidRPr="00E94F4B">
                              <w:rPr>
                                <w:rFonts w:ascii="Avenir LT Std 35 Light" w:hAnsi="Avenir LT Std 35 Light"/>
                              </w:rPr>
                              <w:t>Age</w:t>
                            </w:r>
                          </w:p>
                          <w:p w14:paraId="632FC83C" w14:textId="77777777" w:rsidR="00E94F4B" w:rsidRPr="00E94F4B" w:rsidRDefault="00E94F4B" w:rsidP="00E94F4B">
                            <w:pPr>
                              <w:pStyle w:val="PrimaryBulletlist"/>
                              <w:rPr>
                                <w:rFonts w:ascii="Avenir LT Std 35 Light" w:hAnsi="Avenir LT Std 35 Light"/>
                              </w:rPr>
                            </w:pPr>
                            <w:r w:rsidRPr="00E94F4B">
                              <w:rPr>
                                <w:rFonts w:ascii="Avenir LT Std 35 Light" w:hAnsi="Avenir LT Std 35 Light"/>
                                <w:color w:val="00A84F"/>
                              </w:rPr>
                              <w:t>•</w:t>
                            </w:r>
                            <w:r w:rsidRPr="00E94F4B">
                              <w:rPr>
                                <w:rFonts w:ascii="Avenir LT Std 35 Light" w:hAnsi="Avenir LT Std 35 Light"/>
                                <w:color w:val="00A84F"/>
                              </w:rPr>
                              <w:tab/>
                            </w:r>
                            <w:r w:rsidRPr="00E94F4B">
                              <w:rPr>
                                <w:rFonts w:ascii="Avenir LT Std 35 Light" w:hAnsi="Avenir LT Std 35 Light"/>
                              </w:rPr>
                              <w:t xml:space="preserve">Diagnosis m vel mi, </w:t>
                            </w:r>
                            <w:proofErr w:type="spellStart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>officat</w:t>
                            </w:r>
                            <w:proofErr w:type="spellEnd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>iumqui</w:t>
                            </w:r>
                            <w:proofErr w:type="spellEnd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>blam</w:t>
                            </w:r>
                            <w:proofErr w:type="spellEnd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 xml:space="preserve"> sum </w:t>
                            </w:r>
                            <w:proofErr w:type="spellStart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>volum</w:t>
                            </w:r>
                            <w:proofErr w:type="spellEnd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>utatem</w:t>
                            </w:r>
                            <w:proofErr w:type="spellEnd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>fugitium</w:t>
                            </w:r>
                            <w:proofErr w:type="spellEnd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>quidisq</w:t>
                            </w:r>
                            <w:proofErr w:type="spellEnd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>uiassi</w:t>
                            </w:r>
                            <w:proofErr w:type="spellEnd"/>
                          </w:p>
                          <w:p w14:paraId="3B218EB2" w14:textId="11CD8C2F" w:rsidR="00E94F4B" w:rsidRDefault="0065206B" w:rsidP="0065206B">
                            <w:pPr>
                              <w:pStyle w:val="PrimaryLastBullet"/>
                              <w:rPr>
                                <w:rFonts w:ascii="Avenir LT Std 35 Light" w:hAnsi="Avenir LT Std 35 Light"/>
                              </w:rPr>
                            </w:pPr>
                            <w:r w:rsidRPr="00E94F4B">
                              <w:rPr>
                                <w:rFonts w:ascii="Avenir LT Std 35 Light" w:hAnsi="Avenir LT Std 35 Light"/>
                                <w:color w:val="00A84F"/>
                              </w:rPr>
                              <w:t>•</w:t>
                            </w:r>
                            <w:r w:rsidRPr="00E94F4B">
                              <w:rPr>
                                <w:rFonts w:ascii="Avenir LT Std 35 Light" w:hAnsi="Avenir LT Std 35 Light"/>
                                <w:color w:val="00A84F"/>
                              </w:rPr>
                              <w:tab/>
                            </w:r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 xml:space="preserve">Caregiver requirements </w:t>
                            </w:r>
                            <w:proofErr w:type="spellStart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>toribus</w:t>
                            </w:r>
                            <w:proofErr w:type="spellEnd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>daeptatem</w:t>
                            </w:r>
                            <w:proofErr w:type="spellEnd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>ratur</w:t>
                            </w:r>
                            <w:proofErr w:type="spellEnd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 xml:space="preserve">, </w:t>
                            </w:r>
                            <w:proofErr w:type="spellStart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>volorenda</w:t>
                            </w:r>
                            <w:proofErr w:type="spellEnd"/>
                            <w:r>
                              <w:rPr>
                                <w:rFonts w:ascii="Avenir LT Std 35 Light" w:hAnsi="Avenir LT Std 35 Light"/>
                              </w:rPr>
                              <w:br/>
                            </w:r>
                            <w:proofErr w:type="spellStart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>quidipsam</w:t>
                            </w:r>
                            <w:proofErr w:type="spellEnd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 xml:space="preserve"> vel mi, </w:t>
                            </w:r>
                            <w:proofErr w:type="spellStart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>officat</w:t>
                            </w:r>
                            <w:proofErr w:type="spellEnd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>iumqui</w:t>
                            </w:r>
                            <w:proofErr w:type="spellEnd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>blam</w:t>
                            </w:r>
                            <w:proofErr w:type="spellEnd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 xml:space="preserve"> sum </w:t>
                            </w:r>
                            <w:proofErr w:type="spellStart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>volum</w:t>
                            </w:r>
                            <w:proofErr w:type="spellEnd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>utatem</w:t>
                            </w:r>
                            <w:proofErr w:type="spellEnd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>fugitium</w:t>
                            </w:r>
                            <w:proofErr w:type="spellEnd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>quidisq</w:t>
                            </w:r>
                            <w:proofErr w:type="spellEnd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>uiassi</w:t>
                            </w:r>
                            <w:proofErr w:type="spellEnd"/>
                          </w:p>
                          <w:p w14:paraId="7DD6781D" w14:textId="77777777" w:rsidR="00340830" w:rsidRPr="00E94F4B" w:rsidRDefault="00340830" w:rsidP="00340830">
                            <w:pPr>
                              <w:pStyle w:val="PrimaryBulletlist"/>
                              <w:rPr>
                                <w:rFonts w:ascii="Avenir LT Std 35 Light" w:hAnsi="Avenir LT Std 35 Light" w:cs="Avenir Heavy"/>
                                <w:b/>
                                <w:bCs/>
                                <w:color w:val="005496"/>
                              </w:rPr>
                            </w:pPr>
                            <w:r w:rsidRPr="00E94F4B">
                              <w:rPr>
                                <w:rFonts w:ascii="Avenir LT Std 35 Light" w:hAnsi="Avenir LT Std 35 Light" w:cs="Avenir Heavy"/>
                                <w:b/>
                                <w:bCs/>
                                <w:color w:val="00A84F"/>
                              </w:rPr>
                              <w:t>Benefits of participation (</w:t>
                            </w:r>
                            <w:proofErr w:type="gramStart"/>
                            <w:r w:rsidRPr="00E94F4B">
                              <w:rPr>
                                <w:rFonts w:ascii="Avenir LT Std 35 Light" w:hAnsi="Avenir LT Std 35 Light" w:cs="Avenir Heavy"/>
                                <w:b/>
                                <w:bCs/>
                                <w:color w:val="00A84F"/>
                              </w:rPr>
                              <w:t>225 character</w:t>
                            </w:r>
                            <w:proofErr w:type="gramEnd"/>
                            <w:r w:rsidRPr="00E94F4B">
                              <w:rPr>
                                <w:rFonts w:ascii="Avenir LT Std 35 Light" w:hAnsi="Avenir LT Std 35 Light" w:cs="Avenir Heavy"/>
                                <w:b/>
                                <w:bCs/>
                                <w:color w:val="00A84F"/>
                              </w:rPr>
                              <w:t xml:space="preserve"> limit)</w:t>
                            </w:r>
                          </w:p>
                          <w:p w14:paraId="389E56FE" w14:textId="77777777" w:rsidR="00FB20E8" w:rsidRPr="00E94F4B" w:rsidRDefault="00FB20E8" w:rsidP="00FB20E8">
                            <w:pPr>
                              <w:pStyle w:val="Text"/>
                              <w:rPr>
                                <w:rFonts w:ascii="Avenir LT Std 35 Light" w:hAnsi="Avenir LT Std 35 Light"/>
                              </w:rPr>
                            </w:pPr>
                            <w:r w:rsidRPr="00E94F4B">
                              <w:rPr>
                                <w:rFonts w:ascii="Avenir LT Std 35 Light" w:hAnsi="Avenir LT Std 35 Light"/>
                                <w:color w:val="00A84F"/>
                              </w:rPr>
                              <w:t xml:space="preserve">• </w:t>
                            </w:r>
                            <w:r w:rsidRPr="003E4A5F">
                              <w:rPr>
                                <w:rFonts w:ascii="Avenir LT Std 35 Light" w:hAnsi="Avenir LT Std 35 Light"/>
                              </w:rPr>
                              <w:t xml:space="preserve">Describe any potential benefits of study participation. Do </w:t>
                            </w:r>
                            <w:r>
                              <w:rPr>
                                <w:rFonts w:ascii="Avenir LT Std 35 Light" w:hAnsi="Avenir LT Std 35 Light"/>
                              </w:rPr>
                              <w:t xml:space="preserve">  </w:t>
                            </w:r>
                            <w:r>
                              <w:rPr>
                                <w:rFonts w:ascii="Avenir LT Std 35 Light" w:hAnsi="Avenir LT Std 35 Light"/>
                              </w:rPr>
                              <w:br/>
                              <w:t xml:space="preserve">   </w:t>
                            </w:r>
                            <w:r w:rsidRPr="003E4A5F">
                              <w:rPr>
                                <w:rFonts w:ascii="Avenir LT Std 35 Light" w:hAnsi="Avenir LT Std 35 Light"/>
                              </w:rPr>
                              <w:t xml:space="preserve">not refer to financial compensation or free drugs/treatment </w:t>
                            </w:r>
                            <w:r>
                              <w:rPr>
                                <w:rFonts w:ascii="Avenir LT Std 35 Light" w:hAnsi="Avenir LT Std 35 Light"/>
                              </w:rPr>
                              <w:br/>
                              <w:t xml:space="preserve">   </w:t>
                            </w:r>
                            <w:r w:rsidRPr="003E4A5F">
                              <w:rPr>
                                <w:rFonts w:ascii="Avenir LT Std 35 Light" w:hAnsi="Avenir LT Std 35 Light"/>
                              </w:rPr>
                              <w:t>as a benefit.</w:t>
                            </w:r>
                            <w:r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venir LT Std 35 Light" w:hAnsi="Avenir LT Std 35 Light"/>
                              </w:rPr>
                              <w:t>A</w:t>
                            </w:r>
                            <w:r w:rsidRPr="00E94F4B">
                              <w:rPr>
                                <w:rFonts w:ascii="Avenir LT Std 35 Light" w:hAnsi="Avenir LT Std 35 Light"/>
                              </w:rPr>
                              <w:t>tur</w:t>
                            </w:r>
                            <w:proofErr w:type="spellEnd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>ratiam</w:t>
                            </w:r>
                            <w:proofErr w:type="spellEnd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>quati</w:t>
                            </w:r>
                            <w:proofErr w:type="spellEnd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>unt</w:t>
                            </w:r>
                            <w:proofErr w:type="spellEnd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>aute</w:t>
                            </w:r>
                            <w:proofErr w:type="spellEnd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 xml:space="preserve"> et </w:t>
                            </w:r>
                            <w:proofErr w:type="spellStart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>latquid</w:t>
                            </w:r>
                            <w:proofErr w:type="spellEnd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 xml:space="preserve"> quo et </w:t>
                            </w:r>
                            <w:r>
                              <w:rPr>
                                <w:rFonts w:ascii="Avenir LT Std 35 Light" w:hAnsi="Avenir LT Std 35 Light"/>
                              </w:rPr>
                              <w:br/>
                              <w:t xml:space="preserve">   </w:t>
                            </w:r>
                            <w:proofErr w:type="spellStart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>lique</w:t>
                            </w:r>
                            <w:proofErr w:type="spellEnd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>ime</w:t>
                            </w:r>
                            <w:proofErr w:type="spellEnd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>nesedipis</w:t>
                            </w:r>
                            <w:proofErr w:type="spellEnd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 xml:space="preserve"> dolor </w:t>
                            </w:r>
                            <w:proofErr w:type="spellStart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>aut</w:t>
                            </w:r>
                            <w:proofErr w:type="spellEnd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r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</w:p>
                          <w:p w14:paraId="27CAEC9E" w14:textId="2D7C2531" w:rsidR="00340830" w:rsidRPr="00E94F4B" w:rsidRDefault="00340830" w:rsidP="00340830">
                            <w:pPr>
                              <w:pStyle w:val="Text"/>
                              <w:rPr>
                                <w:rFonts w:ascii="Avenir LT Std 35 Light" w:hAnsi="Avenir LT Std 35 Light"/>
                              </w:rPr>
                            </w:pPr>
                          </w:p>
                          <w:p w14:paraId="1587A019" w14:textId="77777777" w:rsidR="00340830" w:rsidRPr="00E94F4B" w:rsidRDefault="00340830" w:rsidP="0065206B">
                            <w:pPr>
                              <w:pStyle w:val="PrimaryLastBullet"/>
                              <w:rPr>
                                <w:rFonts w:ascii="Avenir LT Std 35 Light" w:hAnsi="Avenir LT Std 35 Light"/>
                              </w:rPr>
                            </w:pPr>
                          </w:p>
                          <w:p w14:paraId="079E47CB" w14:textId="77777777" w:rsidR="00E94F4B" w:rsidRPr="00E94F4B" w:rsidRDefault="00E94F4B">
                            <w:pPr>
                              <w:rPr>
                                <w:rFonts w:ascii="Avenir LT Std 35 Light" w:hAnsi="Avenir LT Std 35 Ligh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5FF781" id="Text Box 12" o:spid="_x0000_s1028" type="#_x0000_t202" style="position:absolute;left:0;text-align:left;margin-left:-44.75pt;margin-top:369.8pt;width:265.1pt;height:341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yDmLwIAAFsEAAAOAAAAZHJzL2Uyb0RvYy54bWysVE2P2jAQvVfqf7B8L+EjsG1EWNFdUVVC&#10;uytBtWfj2CSS7XFtQ0J/fccOsGjbU9WLma/M+L03Zn7faUWOwvkGTElHgyElwnCoGrMv6Y/t6tNn&#10;SnxgpmIKjCjpSXh6v/j4Yd7aQoyhBlUJR7CJ8UVrS1qHYIss87wWmvkBWGEwKcFpFtB1+6xyrMXu&#10;WmXj4XCWteAq64AL7zH62CfpIvWXUvDwLKUXgaiS4t1COl06d/HMFnNW7B2zdcPP12D/cAvNGoND&#10;r60eWWDk4Jo/WumGO/Agw4CDzkDKhouEAdGMhu/QbGpmRcKC5Hh7pcn/v7b86fjiSFOhdmNKDNOo&#10;0VZ0gXyFjmAI+WmtL7BsY7EwdBjH2kvcYzDC7qTT8RcBEcwj06cru7Ebx+BkMpvNpjklHHM5evnd&#10;JPbJ3j63zodvAjSJRkkdypdYZce1D33ppSROM7BqlEoSKkPaks4m02H64JrB5srgjAiiv2y0Qrfr&#10;EugrwB1UJ8TnoN8Qb/mqwTusmQ8vzOFKICRc8/CMh1SAs+BsUVKD+/W3eKxHpTBLSYsrVlL/88Cc&#10;oER9N6jhl1Gex51MTj69G6PjbjO724w56AfALR7hg7I8mbE+qIspHehXfA3LOBVTzHCcXdJwMR9C&#10;v/j4mrhYLlMRbqFlYW02lsfWkdXI8LZ7Zc6eZQio4BNclpEV79Toa3s9locAsklSRZ57Vs/04wYn&#10;sc+vLT6RWz9Vvf0nLH4DAAD//wMAUEsDBBQABgAIAAAAIQAnGqAi5AAAAAwBAAAPAAAAZHJzL2Rv&#10;d25yZXYueG1sTI/BTsMwEETvSPyDtUjcWoeQtGmIU1WRKiREDy29cHNiN4mw1yF228DXs5zguJqn&#10;mbfFerKGXfToe4cCHuYRMI2NUz22Ao5v21kGzAeJShqHWsCX9rAub28KmSt3xb2+HELLqAR9LgV0&#10;IQw5577ptJV+7gaNlJ3caGWgc2y5GuWVyq3hcRQtuJU90kInB111uvk4nK2Al2q7k/s6ttm3qZ5f&#10;T5vh8/ieCnF/N22egAU9hT8YfvVJHUpyqt0ZlWdGwCxbpYQKWD6uFsCISJJoCawmNInjFHhZ8P9P&#10;lD8AAAD//wMAUEsBAi0AFAAGAAgAAAAhALaDOJL+AAAA4QEAABMAAAAAAAAAAAAAAAAAAAAAAFtD&#10;b250ZW50X1R5cGVzXS54bWxQSwECLQAUAAYACAAAACEAOP0h/9YAAACUAQAACwAAAAAAAAAAAAAA&#10;AAAvAQAAX3JlbHMvLnJlbHNQSwECLQAUAAYACAAAACEA7Ssg5i8CAABbBAAADgAAAAAAAAAAAAAA&#10;AAAuAgAAZHJzL2Uyb0RvYy54bWxQSwECLQAUAAYACAAAACEAJxqgIuQAAAAMAQAADwAAAAAAAAAA&#10;AAAAAACJBAAAZHJzL2Rvd25yZXYueG1sUEsFBgAAAAAEAAQA8wAAAJoFAAAAAA==&#10;" filled="f" stroked="f" strokeweight=".5pt">
                <v:textbox>
                  <w:txbxContent>
                    <w:p w14:paraId="4CD51C6F" w14:textId="7A08686A" w:rsidR="00E94F4B" w:rsidRPr="00E94F4B" w:rsidRDefault="00FB20E8" w:rsidP="00E94F4B">
                      <w:pPr>
                        <w:pStyle w:val="IntrotoBulletedList"/>
                        <w:rPr>
                          <w:rFonts w:ascii="Avenir LT Std 35 Light" w:hAnsi="Avenir LT Std 35 Light"/>
                        </w:rPr>
                      </w:pPr>
                      <w:r>
                        <w:rPr>
                          <w:rFonts w:ascii="Avenir LT Std 35 Light" w:hAnsi="Avenir LT Std 35 Light" w:cs="Avenir Heavy"/>
                          <w:b/>
                          <w:bCs/>
                          <w:color w:val="00A84F"/>
                        </w:rPr>
                        <w:t>Purpose</w:t>
                      </w:r>
                      <w:r w:rsidR="00E94F4B" w:rsidRPr="00E94F4B">
                        <w:rPr>
                          <w:rFonts w:ascii="Avenir LT Std 35 Light" w:hAnsi="Avenir LT Std 35 Light" w:cs="Avenir Heavy"/>
                          <w:b/>
                          <w:bCs/>
                          <w:color w:val="00A84F"/>
                        </w:rPr>
                        <w:t xml:space="preserve"> of study (</w:t>
                      </w:r>
                      <w:proofErr w:type="gramStart"/>
                      <w:r w:rsidR="00E94F4B" w:rsidRPr="00E94F4B">
                        <w:rPr>
                          <w:rFonts w:ascii="Avenir LT Std 35 Light" w:hAnsi="Avenir LT Std 35 Light" w:cs="Avenir Heavy"/>
                          <w:b/>
                          <w:bCs/>
                          <w:color w:val="00A84F"/>
                        </w:rPr>
                        <w:t>330 character</w:t>
                      </w:r>
                      <w:proofErr w:type="gramEnd"/>
                      <w:r w:rsidR="00E94F4B" w:rsidRPr="00E94F4B">
                        <w:rPr>
                          <w:rFonts w:ascii="Avenir LT Std 35 Light" w:hAnsi="Avenir LT Std 35 Light" w:cs="Avenir Heavy"/>
                          <w:b/>
                          <w:bCs/>
                          <w:color w:val="00A84F"/>
                        </w:rPr>
                        <w:t xml:space="preserve"> limit)</w:t>
                      </w:r>
                      <w:r w:rsidR="00E94F4B" w:rsidRPr="00E94F4B">
                        <w:rPr>
                          <w:rFonts w:ascii="Avenir LT Std 35 Light" w:hAnsi="Avenir LT Std 35 Light"/>
                        </w:rPr>
                        <w:br/>
                        <w:t xml:space="preserve">re, </w:t>
                      </w:r>
                      <w:proofErr w:type="spellStart"/>
                      <w:r w:rsidR="00E94F4B" w:rsidRPr="00E94F4B">
                        <w:rPr>
                          <w:rFonts w:ascii="Avenir LT Std 35 Light" w:hAnsi="Avenir LT Std 35 Light"/>
                        </w:rPr>
                        <w:t>optate</w:t>
                      </w:r>
                      <w:proofErr w:type="spellEnd"/>
                      <w:r w:rsidR="00E94F4B" w:rsidRPr="00E94F4B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="00E94F4B" w:rsidRPr="00E94F4B">
                        <w:rPr>
                          <w:rFonts w:ascii="Avenir LT Std 35 Light" w:hAnsi="Avenir LT Std 35 Light"/>
                        </w:rPr>
                        <w:t>videllatus</w:t>
                      </w:r>
                      <w:proofErr w:type="spellEnd"/>
                      <w:r w:rsidR="00E94F4B" w:rsidRPr="00E94F4B">
                        <w:rPr>
                          <w:rFonts w:ascii="Avenir LT Std 35 Light" w:hAnsi="Avenir LT Std 35 Light"/>
                        </w:rPr>
                        <w:t xml:space="preserve"> mint </w:t>
                      </w:r>
                      <w:proofErr w:type="spellStart"/>
                      <w:r w:rsidR="00E94F4B" w:rsidRPr="00E94F4B">
                        <w:rPr>
                          <w:rFonts w:ascii="Avenir LT Std 35 Light" w:hAnsi="Avenir LT Std 35 Light"/>
                        </w:rPr>
                        <w:t>eum</w:t>
                      </w:r>
                      <w:proofErr w:type="spellEnd"/>
                      <w:r w:rsidR="00E94F4B" w:rsidRPr="00E94F4B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="00E94F4B" w:rsidRPr="00E94F4B">
                        <w:rPr>
                          <w:rFonts w:ascii="Avenir LT Std 35 Light" w:hAnsi="Avenir LT Std 35 Light"/>
                        </w:rPr>
                        <w:t>fugitincia</w:t>
                      </w:r>
                      <w:proofErr w:type="spellEnd"/>
                      <w:r w:rsidR="00E94F4B" w:rsidRPr="00E94F4B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="00E94F4B" w:rsidRPr="00E94F4B">
                        <w:rPr>
                          <w:rFonts w:ascii="Avenir LT Std 35 Light" w:hAnsi="Avenir LT Std 35 Light"/>
                        </w:rPr>
                        <w:t>cusapient</w:t>
                      </w:r>
                      <w:proofErr w:type="spellEnd"/>
                      <w:r w:rsidR="00E94F4B" w:rsidRPr="00E94F4B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="00E94F4B" w:rsidRPr="00E94F4B">
                        <w:rPr>
                          <w:rFonts w:ascii="Avenir LT Std 35 Light" w:hAnsi="Avenir LT Std 35 Light"/>
                        </w:rPr>
                        <w:t>atur</w:t>
                      </w:r>
                      <w:proofErr w:type="spellEnd"/>
                      <w:r w:rsidR="00E94F4B" w:rsidRPr="00E94F4B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="00E94F4B" w:rsidRPr="00E94F4B">
                        <w:rPr>
                          <w:rFonts w:ascii="Avenir LT Std 35 Light" w:hAnsi="Avenir LT Std 35 Light"/>
                        </w:rPr>
                        <w:t>ratiam</w:t>
                      </w:r>
                      <w:proofErr w:type="spellEnd"/>
                      <w:r w:rsidR="00E94F4B" w:rsidRPr="00E94F4B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="00E94F4B" w:rsidRPr="00E94F4B">
                        <w:rPr>
                          <w:rFonts w:ascii="Avenir LT Std 35 Light" w:hAnsi="Avenir LT Std 35 Light"/>
                        </w:rPr>
                        <w:t>quati</w:t>
                      </w:r>
                      <w:proofErr w:type="spellEnd"/>
                      <w:r w:rsidR="00E94F4B" w:rsidRPr="00E94F4B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="00E94F4B" w:rsidRPr="00E94F4B">
                        <w:rPr>
                          <w:rFonts w:ascii="Avenir LT Std 35 Light" w:hAnsi="Avenir LT Std 35 Light"/>
                        </w:rPr>
                        <w:t>unt</w:t>
                      </w:r>
                      <w:proofErr w:type="spellEnd"/>
                      <w:r w:rsidR="00E94F4B" w:rsidRPr="00E94F4B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="00E94F4B" w:rsidRPr="00E94F4B">
                        <w:rPr>
                          <w:rFonts w:ascii="Avenir LT Std 35 Light" w:hAnsi="Avenir LT Std 35 Light"/>
                        </w:rPr>
                        <w:t>aute</w:t>
                      </w:r>
                      <w:proofErr w:type="spellEnd"/>
                      <w:r w:rsidR="00E94F4B" w:rsidRPr="00E94F4B">
                        <w:rPr>
                          <w:rFonts w:ascii="Avenir LT Std 35 Light" w:hAnsi="Avenir LT Std 35 Light"/>
                        </w:rPr>
                        <w:t xml:space="preserve"> et </w:t>
                      </w:r>
                      <w:proofErr w:type="spellStart"/>
                      <w:r w:rsidR="00E94F4B" w:rsidRPr="00E94F4B">
                        <w:rPr>
                          <w:rFonts w:ascii="Avenir LT Std 35 Light" w:hAnsi="Avenir LT Std 35 Light"/>
                        </w:rPr>
                        <w:t>latquid</w:t>
                      </w:r>
                      <w:proofErr w:type="spellEnd"/>
                      <w:r w:rsidR="00E94F4B" w:rsidRPr="00E94F4B">
                        <w:rPr>
                          <w:rFonts w:ascii="Avenir LT Std 35 Light" w:hAnsi="Avenir LT Std 35 Light"/>
                        </w:rPr>
                        <w:t xml:space="preserve"> quo et </w:t>
                      </w:r>
                      <w:proofErr w:type="spellStart"/>
                      <w:r w:rsidR="00E94F4B" w:rsidRPr="00E94F4B">
                        <w:rPr>
                          <w:rFonts w:ascii="Avenir LT Std 35 Light" w:hAnsi="Avenir LT Std 35 Light"/>
                        </w:rPr>
                        <w:t>lique</w:t>
                      </w:r>
                      <w:proofErr w:type="spellEnd"/>
                      <w:r w:rsidR="00E94F4B" w:rsidRPr="00E94F4B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="00E94F4B" w:rsidRPr="00E94F4B">
                        <w:rPr>
                          <w:rFonts w:ascii="Avenir LT Std 35 Light" w:hAnsi="Avenir LT Std 35 Light"/>
                        </w:rPr>
                        <w:t>ime</w:t>
                      </w:r>
                      <w:proofErr w:type="spellEnd"/>
                      <w:r w:rsidR="00E94F4B" w:rsidRPr="00E94F4B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="00E94F4B" w:rsidRPr="00E94F4B">
                        <w:rPr>
                          <w:rFonts w:ascii="Avenir LT Std 35 Light" w:hAnsi="Avenir LT Std 35 Light"/>
                        </w:rPr>
                        <w:t>nesedipis</w:t>
                      </w:r>
                      <w:proofErr w:type="spellEnd"/>
                      <w:r w:rsidR="00E94F4B" w:rsidRPr="00E94F4B">
                        <w:rPr>
                          <w:rFonts w:ascii="Avenir LT Std 35 Light" w:hAnsi="Avenir LT Std 35 Light"/>
                        </w:rPr>
                        <w:t xml:space="preserve"> dolor </w:t>
                      </w:r>
                      <w:proofErr w:type="spellStart"/>
                      <w:r w:rsidR="00E94F4B" w:rsidRPr="00E94F4B">
                        <w:rPr>
                          <w:rFonts w:ascii="Avenir LT Std 35 Light" w:hAnsi="Avenir LT Std 35 Light"/>
                        </w:rPr>
                        <w:t>aut</w:t>
                      </w:r>
                      <w:proofErr w:type="spellEnd"/>
                      <w:r w:rsidR="00E94F4B" w:rsidRPr="00E94F4B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="00E94F4B" w:rsidRPr="00E94F4B">
                        <w:rPr>
                          <w:rFonts w:ascii="Avenir LT Std 35 Light" w:hAnsi="Avenir LT Std 35 Light"/>
                        </w:rPr>
                        <w:t>maximil</w:t>
                      </w:r>
                      <w:proofErr w:type="spellEnd"/>
                      <w:r w:rsidR="00E94F4B" w:rsidRPr="00E94F4B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="00E94F4B" w:rsidRPr="00E94F4B">
                        <w:rPr>
                          <w:rFonts w:ascii="Avenir LT Std 35 Light" w:hAnsi="Avenir LT Std 35 Light"/>
                        </w:rPr>
                        <w:t>luptibus</w:t>
                      </w:r>
                      <w:proofErr w:type="spellEnd"/>
                      <w:r w:rsidR="00E94F4B" w:rsidRPr="00E94F4B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="00E94F4B" w:rsidRPr="00E94F4B">
                        <w:rPr>
                          <w:rFonts w:ascii="Avenir LT Std 35 Light" w:hAnsi="Avenir LT Std 35 Light"/>
                        </w:rPr>
                        <w:t>maio</w:t>
                      </w:r>
                      <w:proofErr w:type="spellEnd"/>
                      <w:r w:rsidR="00E94F4B" w:rsidRPr="00E94F4B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="00E94F4B" w:rsidRPr="00E94F4B">
                        <w:rPr>
                          <w:rFonts w:ascii="Avenir LT Std 35 Light" w:hAnsi="Avenir LT Std 35 Light"/>
                        </w:rPr>
                        <w:t>quamus</w:t>
                      </w:r>
                      <w:proofErr w:type="spellEnd"/>
                      <w:r w:rsidR="00E94F4B" w:rsidRPr="00E94F4B">
                        <w:rPr>
                          <w:rFonts w:ascii="Avenir LT Std 35 Light" w:hAnsi="Avenir LT Std 35 Light"/>
                        </w:rPr>
                        <w:t xml:space="preserve">, </w:t>
                      </w:r>
                      <w:proofErr w:type="spellStart"/>
                      <w:r w:rsidR="00E94F4B" w:rsidRPr="00E94F4B">
                        <w:rPr>
                          <w:rFonts w:ascii="Avenir LT Std 35 Light" w:hAnsi="Avenir LT Std 35 Light"/>
                        </w:rPr>
                        <w:t>toribus</w:t>
                      </w:r>
                      <w:proofErr w:type="spellEnd"/>
                      <w:r w:rsidR="00E94F4B" w:rsidRPr="00E94F4B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="00E94F4B" w:rsidRPr="00E94F4B">
                        <w:rPr>
                          <w:rFonts w:ascii="Avenir LT Std 35 Light" w:hAnsi="Avenir LT Std 35 Light"/>
                        </w:rPr>
                        <w:t>daeptatem</w:t>
                      </w:r>
                      <w:proofErr w:type="spellEnd"/>
                      <w:r w:rsidR="00E94F4B" w:rsidRPr="00E94F4B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="00E94F4B" w:rsidRPr="00E94F4B">
                        <w:rPr>
                          <w:rFonts w:ascii="Avenir LT Std 35 Light" w:hAnsi="Avenir LT Std 35 Light"/>
                        </w:rPr>
                        <w:t>ratur</w:t>
                      </w:r>
                      <w:proofErr w:type="spellEnd"/>
                      <w:r w:rsidR="00E94F4B" w:rsidRPr="00E94F4B">
                        <w:rPr>
                          <w:rFonts w:ascii="Avenir LT Std 35 Light" w:hAnsi="Avenir LT Std 35 Light"/>
                        </w:rPr>
                        <w:t xml:space="preserve">, </w:t>
                      </w:r>
                      <w:proofErr w:type="spellStart"/>
                      <w:r w:rsidR="00E94F4B" w:rsidRPr="00E94F4B">
                        <w:rPr>
                          <w:rFonts w:ascii="Avenir LT Std 35 Light" w:hAnsi="Avenir LT Std 35 Light"/>
                        </w:rPr>
                        <w:t>volorenda</w:t>
                      </w:r>
                      <w:proofErr w:type="spellEnd"/>
                      <w:r w:rsidR="00E94F4B" w:rsidRPr="00E94F4B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="00E94F4B" w:rsidRPr="00E94F4B">
                        <w:rPr>
                          <w:rFonts w:ascii="Avenir LT Std 35 Light" w:hAnsi="Avenir LT Std 35 Light"/>
                        </w:rPr>
                        <w:t>quidipsam</w:t>
                      </w:r>
                      <w:proofErr w:type="spellEnd"/>
                      <w:r w:rsidR="00E94F4B" w:rsidRPr="00E94F4B">
                        <w:rPr>
                          <w:rFonts w:ascii="Avenir LT Std 35 Light" w:hAnsi="Avenir LT Std 35 Light"/>
                        </w:rPr>
                        <w:t xml:space="preserve"> vel </w:t>
                      </w:r>
                    </w:p>
                    <w:p w14:paraId="26B09DC0" w14:textId="6E7A0BCB" w:rsidR="00E94F4B" w:rsidRPr="00E94F4B" w:rsidRDefault="00985969" w:rsidP="00E94F4B">
                      <w:pPr>
                        <w:pStyle w:val="PrimaryLastBullet"/>
                        <w:rPr>
                          <w:rFonts w:ascii="Avenir LT Std 35 Light" w:hAnsi="Avenir LT Std 35 Light"/>
                        </w:rPr>
                      </w:pPr>
                      <w:r w:rsidRPr="00E94F4B">
                        <w:rPr>
                          <w:rFonts w:ascii="Avenir LT Std 35 Light" w:hAnsi="Avenir LT Std 35 Light"/>
                          <w:color w:val="00A84F"/>
                        </w:rPr>
                        <w:t>•</w:t>
                      </w:r>
                      <w:r w:rsidRPr="00E94F4B">
                        <w:rPr>
                          <w:rFonts w:ascii="Avenir LT Std 35 Light" w:hAnsi="Avenir LT Std 35 Light"/>
                          <w:color w:val="00A84F"/>
                        </w:rPr>
                        <w:tab/>
                      </w:r>
                      <w:r w:rsidR="00E94F4B" w:rsidRPr="00E94F4B">
                        <w:rPr>
                          <w:rFonts w:ascii="Avenir LT Std 35 Light" w:hAnsi="Avenir LT Std 35 Light"/>
                        </w:rPr>
                        <w:t xml:space="preserve">What will be assessed and </w:t>
                      </w:r>
                      <w:proofErr w:type="spellStart"/>
                      <w:proofErr w:type="gramStart"/>
                      <w:r w:rsidR="00E94F4B" w:rsidRPr="00E94F4B">
                        <w:rPr>
                          <w:rFonts w:ascii="Avenir LT Std 35 Light" w:hAnsi="Avenir LT Std 35 Light"/>
                        </w:rPr>
                        <w:t>why?m</w:t>
                      </w:r>
                      <w:proofErr w:type="spellEnd"/>
                      <w:proofErr w:type="gramEnd"/>
                      <w:r w:rsidR="00E94F4B" w:rsidRPr="00E94F4B">
                        <w:rPr>
                          <w:rFonts w:ascii="Avenir LT Std 35 Light" w:hAnsi="Avenir LT Std 35 Light"/>
                        </w:rPr>
                        <w:t xml:space="preserve"> vel mi, </w:t>
                      </w:r>
                      <w:proofErr w:type="spellStart"/>
                      <w:r w:rsidR="00E94F4B" w:rsidRPr="00E94F4B">
                        <w:rPr>
                          <w:rFonts w:ascii="Avenir LT Std 35 Light" w:hAnsi="Avenir LT Std 35 Light"/>
                        </w:rPr>
                        <w:t>officat</w:t>
                      </w:r>
                      <w:proofErr w:type="spellEnd"/>
                      <w:r w:rsidR="00E94F4B" w:rsidRPr="00E94F4B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="00E94F4B" w:rsidRPr="00E94F4B">
                        <w:rPr>
                          <w:rFonts w:ascii="Avenir LT Std 35 Light" w:hAnsi="Avenir LT Std 35 Light"/>
                        </w:rPr>
                        <w:t>iumqui</w:t>
                      </w:r>
                      <w:proofErr w:type="spellEnd"/>
                      <w:r w:rsidR="00E94F4B" w:rsidRPr="00E94F4B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="00E94F4B" w:rsidRPr="00E94F4B">
                        <w:rPr>
                          <w:rFonts w:ascii="Avenir LT Std 35 Light" w:hAnsi="Avenir LT Std 35 Light"/>
                        </w:rPr>
                        <w:t>blam</w:t>
                      </w:r>
                      <w:proofErr w:type="spellEnd"/>
                      <w:r w:rsidR="00E94F4B" w:rsidRPr="00E94F4B">
                        <w:rPr>
                          <w:rFonts w:ascii="Avenir LT Std 35 Light" w:hAnsi="Avenir LT Std 35 Light"/>
                        </w:rPr>
                        <w:t xml:space="preserve"> sum </w:t>
                      </w:r>
                      <w:proofErr w:type="spellStart"/>
                      <w:r w:rsidR="00E94F4B" w:rsidRPr="00E94F4B">
                        <w:rPr>
                          <w:rFonts w:ascii="Avenir LT Std 35 Light" w:hAnsi="Avenir LT Std 35 Light"/>
                        </w:rPr>
                        <w:t>volum</w:t>
                      </w:r>
                      <w:proofErr w:type="spellEnd"/>
                      <w:r w:rsidR="00E94F4B" w:rsidRPr="00E94F4B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="00E94F4B" w:rsidRPr="00E94F4B">
                        <w:rPr>
                          <w:rFonts w:ascii="Avenir LT Std 35 Light" w:hAnsi="Avenir LT Std 35 Light"/>
                        </w:rPr>
                        <w:t>utatem</w:t>
                      </w:r>
                      <w:proofErr w:type="spellEnd"/>
                      <w:r w:rsidR="00E94F4B" w:rsidRPr="00E94F4B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="00E94F4B" w:rsidRPr="00E94F4B">
                        <w:rPr>
                          <w:rFonts w:ascii="Avenir LT Std 35 Light" w:hAnsi="Avenir LT Std 35 Light"/>
                        </w:rPr>
                        <w:t>fugitium</w:t>
                      </w:r>
                      <w:proofErr w:type="spellEnd"/>
                      <w:r w:rsidR="00E94F4B" w:rsidRPr="00E94F4B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="00E94F4B" w:rsidRPr="00E94F4B">
                        <w:rPr>
                          <w:rFonts w:ascii="Avenir LT Std 35 Light" w:hAnsi="Avenir LT Std 35 Light"/>
                        </w:rPr>
                        <w:t>quidisq</w:t>
                      </w:r>
                      <w:proofErr w:type="spellEnd"/>
                      <w:r w:rsidR="00E94F4B" w:rsidRPr="00E94F4B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="00E94F4B" w:rsidRPr="00E94F4B">
                        <w:rPr>
                          <w:rFonts w:ascii="Avenir LT Std 35 Light" w:hAnsi="Avenir LT Std 35 Light"/>
                        </w:rPr>
                        <w:t>uiassi</w:t>
                      </w:r>
                      <w:proofErr w:type="spellEnd"/>
                    </w:p>
                    <w:p w14:paraId="60A096E7" w14:textId="77777777" w:rsidR="00E94F4B" w:rsidRPr="00E94F4B" w:rsidRDefault="00E94F4B" w:rsidP="00E94F4B">
                      <w:pPr>
                        <w:pStyle w:val="IntrotoBulletedList"/>
                        <w:rPr>
                          <w:rFonts w:ascii="Avenir LT Std 35 Light" w:hAnsi="Avenir LT Std 35 Light"/>
                          <w:b/>
                          <w:bCs/>
                        </w:rPr>
                      </w:pPr>
                      <w:r w:rsidRPr="00E94F4B">
                        <w:rPr>
                          <w:rFonts w:ascii="Avenir LT Std 35 Light" w:hAnsi="Avenir LT Std 35 Light" w:cs="Avenir Heavy"/>
                          <w:b/>
                          <w:bCs/>
                          <w:color w:val="00A84F"/>
                        </w:rPr>
                        <w:t>Participant eligibility (</w:t>
                      </w:r>
                      <w:proofErr w:type="gramStart"/>
                      <w:r w:rsidRPr="00E94F4B">
                        <w:rPr>
                          <w:rFonts w:ascii="Avenir LT Std 35 Light" w:hAnsi="Avenir LT Std 35 Light" w:cs="Avenir Heavy"/>
                          <w:b/>
                          <w:bCs/>
                          <w:color w:val="00A84F"/>
                        </w:rPr>
                        <w:t>245 character</w:t>
                      </w:r>
                      <w:proofErr w:type="gramEnd"/>
                      <w:r w:rsidRPr="00E94F4B">
                        <w:rPr>
                          <w:rFonts w:ascii="Avenir LT Std 35 Light" w:hAnsi="Avenir LT Std 35 Light" w:cs="Avenir Heavy"/>
                          <w:b/>
                          <w:bCs/>
                          <w:color w:val="00A84F"/>
                        </w:rPr>
                        <w:t xml:space="preserve"> limit)</w:t>
                      </w:r>
                    </w:p>
                    <w:p w14:paraId="0BCA190D" w14:textId="77777777" w:rsidR="00E94F4B" w:rsidRPr="00E94F4B" w:rsidRDefault="00E94F4B" w:rsidP="00E94F4B">
                      <w:pPr>
                        <w:pStyle w:val="PrimaryBulletlist"/>
                        <w:rPr>
                          <w:rFonts w:ascii="Avenir LT Std 35 Light" w:hAnsi="Avenir LT Std 35 Light"/>
                        </w:rPr>
                      </w:pPr>
                      <w:r w:rsidRPr="00E94F4B">
                        <w:rPr>
                          <w:rFonts w:ascii="Avenir LT Std 35 Light" w:hAnsi="Avenir LT Std 35 Light"/>
                          <w:color w:val="00A84F"/>
                        </w:rPr>
                        <w:t>•</w:t>
                      </w:r>
                      <w:r w:rsidRPr="00E94F4B">
                        <w:rPr>
                          <w:rFonts w:ascii="Avenir LT Std 35 Light" w:hAnsi="Avenir LT Std 35 Light"/>
                          <w:color w:val="00A84F"/>
                        </w:rPr>
                        <w:tab/>
                      </w:r>
                      <w:r w:rsidRPr="00E94F4B">
                        <w:rPr>
                          <w:rFonts w:ascii="Avenir LT Std 35 Light" w:hAnsi="Avenir LT Std 35 Light"/>
                        </w:rPr>
                        <w:t>Age</w:t>
                      </w:r>
                    </w:p>
                    <w:p w14:paraId="632FC83C" w14:textId="77777777" w:rsidR="00E94F4B" w:rsidRPr="00E94F4B" w:rsidRDefault="00E94F4B" w:rsidP="00E94F4B">
                      <w:pPr>
                        <w:pStyle w:val="PrimaryBulletlist"/>
                        <w:rPr>
                          <w:rFonts w:ascii="Avenir LT Std 35 Light" w:hAnsi="Avenir LT Std 35 Light"/>
                        </w:rPr>
                      </w:pPr>
                      <w:r w:rsidRPr="00E94F4B">
                        <w:rPr>
                          <w:rFonts w:ascii="Avenir LT Std 35 Light" w:hAnsi="Avenir LT Std 35 Light"/>
                          <w:color w:val="00A84F"/>
                        </w:rPr>
                        <w:t>•</w:t>
                      </w:r>
                      <w:r w:rsidRPr="00E94F4B">
                        <w:rPr>
                          <w:rFonts w:ascii="Avenir LT Std 35 Light" w:hAnsi="Avenir LT Std 35 Light"/>
                          <w:color w:val="00A84F"/>
                        </w:rPr>
                        <w:tab/>
                      </w:r>
                      <w:r w:rsidRPr="00E94F4B">
                        <w:rPr>
                          <w:rFonts w:ascii="Avenir LT Std 35 Light" w:hAnsi="Avenir LT Std 35 Light"/>
                        </w:rPr>
                        <w:t xml:space="preserve">Diagnosis m vel mi, </w:t>
                      </w:r>
                      <w:proofErr w:type="spellStart"/>
                      <w:r w:rsidRPr="00E94F4B">
                        <w:rPr>
                          <w:rFonts w:ascii="Avenir LT Std 35 Light" w:hAnsi="Avenir LT Std 35 Light"/>
                        </w:rPr>
                        <w:t>officat</w:t>
                      </w:r>
                      <w:proofErr w:type="spellEnd"/>
                      <w:r w:rsidRPr="00E94F4B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Pr="00E94F4B">
                        <w:rPr>
                          <w:rFonts w:ascii="Avenir LT Std 35 Light" w:hAnsi="Avenir LT Std 35 Light"/>
                        </w:rPr>
                        <w:t>iumqui</w:t>
                      </w:r>
                      <w:proofErr w:type="spellEnd"/>
                      <w:r w:rsidRPr="00E94F4B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Pr="00E94F4B">
                        <w:rPr>
                          <w:rFonts w:ascii="Avenir LT Std 35 Light" w:hAnsi="Avenir LT Std 35 Light"/>
                        </w:rPr>
                        <w:t>blam</w:t>
                      </w:r>
                      <w:proofErr w:type="spellEnd"/>
                      <w:r w:rsidRPr="00E94F4B">
                        <w:rPr>
                          <w:rFonts w:ascii="Avenir LT Std 35 Light" w:hAnsi="Avenir LT Std 35 Light"/>
                        </w:rPr>
                        <w:t xml:space="preserve"> sum </w:t>
                      </w:r>
                      <w:proofErr w:type="spellStart"/>
                      <w:r w:rsidRPr="00E94F4B">
                        <w:rPr>
                          <w:rFonts w:ascii="Avenir LT Std 35 Light" w:hAnsi="Avenir LT Std 35 Light"/>
                        </w:rPr>
                        <w:t>volum</w:t>
                      </w:r>
                      <w:proofErr w:type="spellEnd"/>
                      <w:r w:rsidRPr="00E94F4B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Pr="00E94F4B">
                        <w:rPr>
                          <w:rFonts w:ascii="Avenir LT Std 35 Light" w:hAnsi="Avenir LT Std 35 Light"/>
                        </w:rPr>
                        <w:t>utatem</w:t>
                      </w:r>
                      <w:proofErr w:type="spellEnd"/>
                      <w:r w:rsidRPr="00E94F4B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Pr="00E94F4B">
                        <w:rPr>
                          <w:rFonts w:ascii="Avenir LT Std 35 Light" w:hAnsi="Avenir LT Std 35 Light"/>
                        </w:rPr>
                        <w:t>fugitium</w:t>
                      </w:r>
                      <w:proofErr w:type="spellEnd"/>
                      <w:r w:rsidRPr="00E94F4B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Pr="00E94F4B">
                        <w:rPr>
                          <w:rFonts w:ascii="Avenir LT Std 35 Light" w:hAnsi="Avenir LT Std 35 Light"/>
                        </w:rPr>
                        <w:t>quidisq</w:t>
                      </w:r>
                      <w:proofErr w:type="spellEnd"/>
                      <w:r w:rsidRPr="00E94F4B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Pr="00E94F4B">
                        <w:rPr>
                          <w:rFonts w:ascii="Avenir LT Std 35 Light" w:hAnsi="Avenir LT Std 35 Light"/>
                        </w:rPr>
                        <w:t>uiassi</w:t>
                      </w:r>
                      <w:proofErr w:type="spellEnd"/>
                    </w:p>
                    <w:p w14:paraId="3B218EB2" w14:textId="11CD8C2F" w:rsidR="00E94F4B" w:rsidRDefault="0065206B" w:rsidP="0065206B">
                      <w:pPr>
                        <w:pStyle w:val="PrimaryLastBullet"/>
                        <w:rPr>
                          <w:rFonts w:ascii="Avenir LT Std 35 Light" w:hAnsi="Avenir LT Std 35 Light"/>
                        </w:rPr>
                      </w:pPr>
                      <w:r w:rsidRPr="00E94F4B">
                        <w:rPr>
                          <w:rFonts w:ascii="Avenir LT Std 35 Light" w:hAnsi="Avenir LT Std 35 Light"/>
                          <w:color w:val="00A84F"/>
                        </w:rPr>
                        <w:t>•</w:t>
                      </w:r>
                      <w:r w:rsidRPr="00E94F4B">
                        <w:rPr>
                          <w:rFonts w:ascii="Avenir LT Std 35 Light" w:hAnsi="Avenir LT Std 35 Light"/>
                          <w:color w:val="00A84F"/>
                        </w:rPr>
                        <w:tab/>
                      </w:r>
                      <w:r w:rsidR="00E94F4B" w:rsidRPr="00E94F4B">
                        <w:rPr>
                          <w:rFonts w:ascii="Avenir LT Std 35 Light" w:hAnsi="Avenir LT Std 35 Light"/>
                        </w:rPr>
                        <w:t xml:space="preserve">Caregiver requirements </w:t>
                      </w:r>
                      <w:proofErr w:type="spellStart"/>
                      <w:r w:rsidR="00E94F4B" w:rsidRPr="00E94F4B">
                        <w:rPr>
                          <w:rFonts w:ascii="Avenir LT Std 35 Light" w:hAnsi="Avenir LT Std 35 Light"/>
                        </w:rPr>
                        <w:t>toribus</w:t>
                      </w:r>
                      <w:proofErr w:type="spellEnd"/>
                      <w:r w:rsidR="00E94F4B" w:rsidRPr="00E94F4B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="00E94F4B" w:rsidRPr="00E94F4B">
                        <w:rPr>
                          <w:rFonts w:ascii="Avenir LT Std 35 Light" w:hAnsi="Avenir LT Std 35 Light"/>
                        </w:rPr>
                        <w:t>daeptatem</w:t>
                      </w:r>
                      <w:proofErr w:type="spellEnd"/>
                      <w:r w:rsidR="00E94F4B" w:rsidRPr="00E94F4B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="00E94F4B" w:rsidRPr="00E94F4B">
                        <w:rPr>
                          <w:rFonts w:ascii="Avenir LT Std 35 Light" w:hAnsi="Avenir LT Std 35 Light"/>
                        </w:rPr>
                        <w:t>ratur</w:t>
                      </w:r>
                      <w:proofErr w:type="spellEnd"/>
                      <w:r w:rsidR="00E94F4B" w:rsidRPr="00E94F4B">
                        <w:rPr>
                          <w:rFonts w:ascii="Avenir LT Std 35 Light" w:hAnsi="Avenir LT Std 35 Light"/>
                        </w:rPr>
                        <w:t xml:space="preserve">, </w:t>
                      </w:r>
                      <w:proofErr w:type="spellStart"/>
                      <w:r w:rsidR="00E94F4B" w:rsidRPr="00E94F4B">
                        <w:rPr>
                          <w:rFonts w:ascii="Avenir LT Std 35 Light" w:hAnsi="Avenir LT Std 35 Light"/>
                        </w:rPr>
                        <w:t>volorenda</w:t>
                      </w:r>
                      <w:proofErr w:type="spellEnd"/>
                      <w:r>
                        <w:rPr>
                          <w:rFonts w:ascii="Avenir LT Std 35 Light" w:hAnsi="Avenir LT Std 35 Light"/>
                        </w:rPr>
                        <w:br/>
                      </w:r>
                      <w:proofErr w:type="spellStart"/>
                      <w:r w:rsidR="00E94F4B" w:rsidRPr="00E94F4B">
                        <w:rPr>
                          <w:rFonts w:ascii="Avenir LT Std 35 Light" w:hAnsi="Avenir LT Std 35 Light"/>
                        </w:rPr>
                        <w:t>quidipsam</w:t>
                      </w:r>
                      <w:proofErr w:type="spellEnd"/>
                      <w:r w:rsidR="00E94F4B" w:rsidRPr="00E94F4B">
                        <w:rPr>
                          <w:rFonts w:ascii="Avenir LT Std 35 Light" w:hAnsi="Avenir LT Std 35 Light"/>
                        </w:rPr>
                        <w:t xml:space="preserve"> vel mi, </w:t>
                      </w:r>
                      <w:proofErr w:type="spellStart"/>
                      <w:r w:rsidR="00E94F4B" w:rsidRPr="00E94F4B">
                        <w:rPr>
                          <w:rFonts w:ascii="Avenir LT Std 35 Light" w:hAnsi="Avenir LT Std 35 Light"/>
                        </w:rPr>
                        <w:t>officat</w:t>
                      </w:r>
                      <w:proofErr w:type="spellEnd"/>
                      <w:r w:rsidR="00E94F4B" w:rsidRPr="00E94F4B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="00E94F4B" w:rsidRPr="00E94F4B">
                        <w:rPr>
                          <w:rFonts w:ascii="Avenir LT Std 35 Light" w:hAnsi="Avenir LT Std 35 Light"/>
                        </w:rPr>
                        <w:t>iumqui</w:t>
                      </w:r>
                      <w:proofErr w:type="spellEnd"/>
                      <w:r w:rsidR="00E94F4B" w:rsidRPr="00E94F4B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="00E94F4B" w:rsidRPr="00E94F4B">
                        <w:rPr>
                          <w:rFonts w:ascii="Avenir LT Std 35 Light" w:hAnsi="Avenir LT Std 35 Light"/>
                        </w:rPr>
                        <w:t>blam</w:t>
                      </w:r>
                      <w:proofErr w:type="spellEnd"/>
                      <w:r w:rsidR="00E94F4B" w:rsidRPr="00E94F4B">
                        <w:rPr>
                          <w:rFonts w:ascii="Avenir LT Std 35 Light" w:hAnsi="Avenir LT Std 35 Light"/>
                        </w:rPr>
                        <w:t xml:space="preserve"> sum </w:t>
                      </w:r>
                      <w:proofErr w:type="spellStart"/>
                      <w:r w:rsidR="00E94F4B" w:rsidRPr="00E94F4B">
                        <w:rPr>
                          <w:rFonts w:ascii="Avenir LT Std 35 Light" w:hAnsi="Avenir LT Std 35 Light"/>
                        </w:rPr>
                        <w:t>volum</w:t>
                      </w:r>
                      <w:proofErr w:type="spellEnd"/>
                      <w:r w:rsidR="00E94F4B" w:rsidRPr="00E94F4B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="00E94F4B" w:rsidRPr="00E94F4B">
                        <w:rPr>
                          <w:rFonts w:ascii="Avenir LT Std 35 Light" w:hAnsi="Avenir LT Std 35 Light"/>
                        </w:rPr>
                        <w:t>utatem</w:t>
                      </w:r>
                      <w:proofErr w:type="spellEnd"/>
                      <w:r w:rsidR="00E94F4B" w:rsidRPr="00E94F4B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="00E94F4B" w:rsidRPr="00E94F4B">
                        <w:rPr>
                          <w:rFonts w:ascii="Avenir LT Std 35 Light" w:hAnsi="Avenir LT Std 35 Light"/>
                        </w:rPr>
                        <w:t>fugitium</w:t>
                      </w:r>
                      <w:proofErr w:type="spellEnd"/>
                      <w:r w:rsidR="00E94F4B" w:rsidRPr="00E94F4B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="00E94F4B" w:rsidRPr="00E94F4B">
                        <w:rPr>
                          <w:rFonts w:ascii="Avenir LT Std 35 Light" w:hAnsi="Avenir LT Std 35 Light"/>
                        </w:rPr>
                        <w:t>quidisq</w:t>
                      </w:r>
                      <w:proofErr w:type="spellEnd"/>
                      <w:r w:rsidR="00E94F4B" w:rsidRPr="00E94F4B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="00E94F4B" w:rsidRPr="00E94F4B">
                        <w:rPr>
                          <w:rFonts w:ascii="Avenir LT Std 35 Light" w:hAnsi="Avenir LT Std 35 Light"/>
                        </w:rPr>
                        <w:t>uiassi</w:t>
                      </w:r>
                      <w:proofErr w:type="spellEnd"/>
                    </w:p>
                    <w:p w14:paraId="7DD6781D" w14:textId="77777777" w:rsidR="00340830" w:rsidRPr="00E94F4B" w:rsidRDefault="00340830" w:rsidP="00340830">
                      <w:pPr>
                        <w:pStyle w:val="PrimaryBulletlist"/>
                        <w:rPr>
                          <w:rFonts w:ascii="Avenir LT Std 35 Light" w:hAnsi="Avenir LT Std 35 Light" w:cs="Avenir Heavy"/>
                          <w:b/>
                          <w:bCs/>
                          <w:color w:val="005496"/>
                        </w:rPr>
                      </w:pPr>
                      <w:r w:rsidRPr="00E94F4B">
                        <w:rPr>
                          <w:rFonts w:ascii="Avenir LT Std 35 Light" w:hAnsi="Avenir LT Std 35 Light" w:cs="Avenir Heavy"/>
                          <w:b/>
                          <w:bCs/>
                          <w:color w:val="00A84F"/>
                        </w:rPr>
                        <w:t>Benefits of participation (</w:t>
                      </w:r>
                      <w:proofErr w:type="gramStart"/>
                      <w:r w:rsidRPr="00E94F4B">
                        <w:rPr>
                          <w:rFonts w:ascii="Avenir LT Std 35 Light" w:hAnsi="Avenir LT Std 35 Light" w:cs="Avenir Heavy"/>
                          <w:b/>
                          <w:bCs/>
                          <w:color w:val="00A84F"/>
                        </w:rPr>
                        <w:t>225 character</w:t>
                      </w:r>
                      <w:proofErr w:type="gramEnd"/>
                      <w:r w:rsidRPr="00E94F4B">
                        <w:rPr>
                          <w:rFonts w:ascii="Avenir LT Std 35 Light" w:hAnsi="Avenir LT Std 35 Light" w:cs="Avenir Heavy"/>
                          <w:b/>
                          <w:bCs/>
                          <w:color w:val="00A84F"/>
                        </w:rPr>
                        <w:t xml:space="preserve"> limit)</w:t>
                      </w:r>
                    </w:p>
                    <w:p w14:paraId="389E56FE" w14:textId="77777777" w:rsidR="00FB20E8" w:rsidRPr="00E94F4B" w:rsidRDefault="00FB20E8" w:rsidP="00FB20E8">
                      <w:pPr>
                        <w:pStyle w:val="Text"/>
                        <w:rPr>
                          <w:rFonts w:ascii="Avenir LT Std 35 Light" w:hAnsi="Avenir LT Std 35 Light"/>
                        </w:rPr>
                      </w:pPr>
                      <w:r w:rsidRPr="00E94F4B">
                        <w:rPr>
                          <w:rFonts w:ascii="Avenir LT Std 35 Light" w:hAnsi="Avenir LT Std 35 Light"/>
                          <w:color w:val="00A84F"/>
                        </w:rPr>
                        <w:t xml:space="preserve">• </w:t>
                      </w:r>
                      <w:r w:rsidRPr="003E4A5F">
                        <w:rPr>
                          <w:rFonts w:ascii="Avenir LT Std 35 Light" w:hAnsi="Avenir LT Std 35 Light"/>
                        </w:rPr>
                        <w:t xml:space="preserve">Describe any potential benefits of study participation. Do </w:t>
                      </w:r>
                      <w:r>
                        <w:rPr>
                          <w:rFonts w:ascii="Avenir LT Std 35 Light" w:hAnsi="Avenir LT Std 35 Light"/>
                        </w:rPr>
                        <w:t xml:space="preserve">  </w:t>
                      </w:r>
                      <w:r>
                        <w:rPr>
                          <w:rFonts w:ascii="Avenir LT Std 35 Light" w:hAnsi="Avenir LT Std 35 Light"/>
                        </w:rPr>
                        <w:br/>
                        <w:t xml:space="preserve">   </w:t>
                      </w:r>
                      <w:r w:rsidRPr="003E4A5F">
                        <w:rPr>
                          <w:rFonts w:ascii="Avenir LT Std 35 Light" w:hAnsi="Avenir LT Std 35 Light"/>
                        </w:rPr>
                        <w:t xml:space="preserve">not refer to financial compensation or free drugs/treatment </w:t>
                      </w:r>
                      <w:r>
                        <w:rPr>
                          <w:rFonts w:ascii="Avenir LT Std 35 Light" w:hAnsi="Avenir LT Std 35 Light"/>
                        </w:rPr>
                        <w:br/>
                        <w:t xml:space="preserve">   </w:t>
                      </w:r>
                      <w:r w:rsidRPr="003E4A5F">
                        <w:rPr>
                          <w:rFonts w:ascii="Avenir LT Std 35 Light" w:hAnsi="Avenir LT Std 35 Light"/>
                        </w:rPr>
                        <w:t>as a benefit.</w:t>
                      </w:r>
                      <w:r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venir LT Std 35 Light" w:hAnsi="Avenir LT Std 35 Light"/>
                        </w:rPr>
                        <w:t>A</w:t>
                      </w:r>
                      <w:r w:rsidRPr="00E94F4B">
                        <w:rPr>
                          <w:rFonts w:ascii="Avenir LT Std 35 Light" w:hAnsi="Avenir LT Std 35 Light"/>
                        </w:rPr>
                        <w:t>tur</w:t>
                      </w:r>
                      <w:proofErr w:type="spellEnd"/>
                      <w:r w:rsidRPr="00E94F4B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Pr="00E94F4B">
                        <w:rPr>
                          <w:rFonts w:ascii="Avenir LT Std 35 Light" w:hAnsi="Avenir LT Std 35 Light"/>
                        </w:rPr>
                        <w:t>ratiam</w:t>
                      </w:r>
                      <w:proofErr w:type="spellEnd"/>
                      <w:r w:rsidRPr="00E94F4B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Pr="00E94F4B">
                        <w:rPr>
                          <w:rFonts w:ascii="Avenir LT Std 35 Light" w:hAnsi="Avenir LT Std 35 Light"/>
                        </w:rPr>
                        <w:t>quati</w:t>
                      </w:r>
                      <w:proofErr w:type="spellEnd"/>
                      <w:r w:rsidRPr="00E94F4B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Pr="00E94F4B">
                        <w:rPr>
                          <w:rFonts w:ascii="Avenir LT Std 35 Light" w:hAnsi="Avenir LT Std 35 Light"/>
                        </w:rPr>
                        <w:t>unt</w:t>
                      </w:r>
                      <w:proofErr w:type="spellEnd"/>
                      <w:r w:rsidRPr="00E94F4B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Pr="00E94F4B">
                        <w:rPr>
                          <w:rFonts w:ascii="Avenir LT Std 35 Light" w:hAnsi="Avenir LT Std 35 Light"/>
                        </w:rPr>
                        <w:t>aute</w:t>
                      </w:r>
                      <w:proofErr w:type="spellEnd"/>
                      <w:r w:rsidRPr="00E94F4B">
                        <w:rPr>
                          <w:rFonts w:ascii="Avenir LT Std 35 Light" w:hAnsi="Avenir LT Std 35 Light"/>
                        </w:rPr>
                        <w:t xml:space="preserve"> et </w:t>
                      </w:r>
                      <w:proofErr w:type="spellStart"/>
                      <w:r w:rsidRPr="00E94F4B">
                        <w:rPr>
                          <w:rFonts w:ascii="Avenir LT Std 35 Light" w:hAnsi="Avenir LT Std 35 Light"/>
                        </w:rPr>
                        <w:t>latquid</w:t>
                      </w:r>
                      <w:proofErr w:type="spellEnd"/>
                      <w:r w:rsidRPr="00E94F4B">
                        <w:rPr>
                          <w:rFonts w:ascii="Avenir LT Std 35 Light" w:hAnsi="Avenir LT Std 35 Light"/>
                        </w:rPr>
                        <w:t xml:space="preserve"> quo et </w:t>
                      </w:r>
                      <w:r>
                        <w:rPr>
                          <w:rFonts w:ascii="Avenir LT Std 35 Light" w:hAnsi="Avenir LT Std 35 Light"/>
                        </w:rPr>
                        <w:br/>
                        <w:t xml:space="preserve">   </w:t>
                      </w:r>
                      <w:proofErr w:type="spellStart"/>
                      <w:r w:rsidRPr="00E94F4B">
                        <w:rPr>
                          <w:rFonts w:ascii="Avenir LT Std 35 Light" w:hAnsi="Avenir LT Std 35 Light"/>
                        </w:rPr>
                        <w:t>lique</w:t>
                      </w:r>
                      <w:proofErr w:type="spellEnd"/>
                      <w:r w:rsidRPr="00E94F4B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Pr="00E94F4B">
                        <w:rPr>
                          <w:rFonts w:ascii="Avenir LT Std 35 Light" w:hAnsi="Avenir LT Std 35 Light"/>
                        </w:rPr>
                        <w:t>ime</w:t>
                      </w:r>
                      <w:proofErr w:type="spellEnd"/>
                      <w:r w:rsidRPr="00E94F4B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Pr="00E94F4B">
                        <w:rPr>
                          <w:rFonts w:ascii="Avenir LT Std 35 Light" w:hAnsi="Avenir LT Std 35 Light"/>
                        </w:rPr>
                        <w:t>nesedipis</w:t>
                      </w:r>
                      <w:proofErr w:type="spellEnd"/>
                      <w:r w:rsidRPr="00E94F4B">
                        <w:rPr>
                          <w:rFonts w:ascii="Avenir LT Std 35 Light" w:hAnsi="Avenir LT Std 35 Light"/>
                        </w:rPr>
                        <w:t xml:space="preserve"> dolor </w:t>
                      </w:r>
                      <w:proofErr w:type="spellStart"/>
                      <w:r w:rsidRPr="00E94F4B">
                        <w:rPr>
                          <w:rFonts w:ascii="Avenir LT Std 35 Light" w:hAnsi="Avenir LT Std 35 Light"/>
                        </w:rPr>
                        <w:t>aut</w:t>
                      </w:r>
                      <w:proofErr w:type="spellEnd"/>
                      <w:r w:rsidRPr="00E94F4B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r>
                        <w:rPr>
                          <w:rFonts w:ascii="Avenir LT Std 35 Light" w:hAnsi="Avenir LT Std 35 Light"/>
                        </w:rPr>
                        <w:t xml:space="preserve"> </w:t>
                      </w:r>
                    </w:p>
                    <w:p w14:paraId="27CAEC9E" w14:textId="2D7C2531" w:rsidR="00340830" w:rsidRPr="00E94F4B" w:rsidRDefault="00340830" w:rsidP="00340830">
                      <w:pPr>
                        <w:pStyle w:val="Text"/>
                        <w:rPr>
                          <w:rFonts w:ascii="Avenir LT Std 35 Light" w:hAnsi="Avenir LT Std 35 Light"/>
                        </w:rPr>
                      </w:pPr>
                    </w:p>
                    <w:p w14:paraId="1587A019" w14:textId="77777777" w:rsidR="00340830" w:rsidRPr="00E94F4B" w:rsidRDefault="00340830" w:rsidP="0065206B">
                      <w:pPr>
                        <w:pStyle w:val="PrimaryLastBullet"/>
                        <w:rPr>
                          <w:rFonts w:ascii="Avenir LT Std 35 Light" w:hAnsi="Avenir LT Std 35 Light"/>
                        </w:rPr>
                      </w:pPr>
                    </w:p>
                    <w:p w14:paraId="079E47CB" w14:textId="77777777" w:rsidR="00E94F4B" w:rsidRPr="00E94F4B" w:rsidRDefault="00E94F4B">
                      <w:pPr>
                        <w:rPr>
                          <w:rFonts w:ascii="Avenir LT Std 35 Light" w:hAnsi="Avenir LT Std 35 Ligh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40830">
        <w:rPr>
          <w:rFonts w:ascii="Gotham Rounded Bold" w:hAnsi="Gotham Rounded Bold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E3DAA4" wp14:editId="762857D1">
                <wp:simplePos x="0" y="0"/>
                <wp:positionH relativeFrom="column">
                  <wp:posOffset>-568325</wp:posOffset>
                </wp:positionH>
                <wp:positionV relativeFrom="paragraph">
                  <wp:posOffset>4336357</wp:posOffset>
                </wp:positionV>
                <wp:extent cx="5278120" cy="360218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8120" cy="36021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51FB23" w14:textId="77777777" w:rsidR="00613EEB" w:rsidRPr="00B51D92" w:rsidRDefault="00613EEB" w:rsidP="00613EEB">
                            <w:pPr>
                              <w:rPr>
                                <w:rFonts w:ascii="Avenir LT Std 35 Light" w:hAnsi="Avenir LT Std 35 Light"/>
                                <w:color w:val="0070C0"/>
                                <w:sz w:val="36"/>
                                <w:szCs w:val="36"/>
                              </w:rPr>
                            </w:pPr>
                            <w:r w:rsidRPr="00B51D92">
                              <w:rPr>
                                <w:rFonts w:ascii="Avenir LT Std 35 Light" w:hAnsi="Avenir LT Std 35 Light"/>
                                <w:color w:val="0070C0"/>
                                <w:sz w:val="36"/>
                                <w:szCs w:val="36"/>
                              </w:rPr>
                              <w:t>Official title of study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E3DAA4" id="Text Box 10" o:spid="_x0000_s1029" type="#_x0000_t202" style="position:absolute;left:0;text-align:left;margin-left:-44.75pt;margin-top:341.45pt;width:415.6pt;height:28.3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42NLwIAAFoEAAAOAAAAZHJzL2Uyb0RvYy54bWysVE2P2jAQvVfqf7B8L+F7WURY0V1RVUK7&#10;K0G1Z+M4ECnxuLYhob++zw6waNtT1YsZz0zezLw3ZvbQVCU7KusK0invdbqcKS0pK/Qu5T82yy8T&#10;zpwXOhMlaZXyk3L8Yf7506w2U9WnPZWZsgwg2k1rk/K992aaJE7uVSVch4zSCOZkK+Fxtbsks6IG&#10;elUm/W53nNRkM2NJKufgfWqDfB7x81xJ/5LnTnlWphy9+XjaeG7DmcxnYrqzwuwLeW5D/EMXlSg0&#10;il6hnoQX7GCLP6CqQlpylPuOpCqhPC+kijNgml73wzTrvTAqzgJynLnS5P4frHw+vlpWZNAO9GhR&#10;QaONajz7Sg2DC/zUxk2RtjZI9A38yL34HZxh7Ca3VfjFQAxxQJ2u7AY0Ceeofzfp9RGSiA3G3X5v&#10;EmCS96+Ndf6boooFI+UW6kVSxXHlfJt6SQnFNC2LsowKlprVKR8PRt34wTUC8FKjRpih7TVYvtk2&#10;cebBZY4tZSeMZ6ldEGfkskAPK+H8q7DYCLSNLfcvOPKSUIvOFmd7sr/+5g/5EApRzmpsWMrdz4Ow&#10;irPyu4aE973hELA+Xoaju0CNvY1sbyP6UD0SlriH92RkNEO+Ly9mbql6w2NYhKoICS1RO+X+Yj76&#10;du/xmKRaLGISltAIv9JrIwN0YDUwvGnehDVnGTwEfKbLLorpBzXa3FaPxcFTXkSpAs8tq2f6scBR&#10;7PNjCy/k9h6z3v8S5r8BAAD//wMAUEsDBBQABgAIAAAAIQD0R3lp5AAAAAsBAAAPAAAAZHJzL2Rv&#10;d25yZXYueG1sTI/BTsMwDIbvSLxDZCRuW7rCurY0naZKExJih41duKWN11YkTmmyrfD0hBPcbPnT&#10;7+8v1pPR7IKj6y0JWMwjYEiNVT21Ao5v21kKzHlJSmpLKOALHazL25tC5speaY+Xg29ZCCGXSwGd&#10;90POuWs6NNLN7YAUbic7GunDOrZcjfIawo3mcRQl3MiewodODlh12HwczkbAS7XdyX0dm/RbV8+v&#10;p83weXxfCnF/N22egHmc/B8Mv/pBHcrgVNszKce0gFmaLQMqIEnjDFggVo+LFbA6DA9ZArws+P8O&#10;5Q8AAAD//wMAUEsBAi0AFAAGAAgAAAAhALaDOJL+AAAA4QEAABMAAAAAAAAAAAAAAAAAAAAAAFtD&#10;b250ZW50X1R5cGVzXS54bWxQSwECLQAUAAYACAAAACEAOP0h/9YAAACUAQAACwAAAAAAAAAAAAAA&#10;AAAvAQAAX3JlbHMvLnJlbHNQSwECLQAUAAYACAAAACEASpuNjS8CAABaBAAADgAAAAAAAAAAAAAA&#10;AAAuAgAAZHJzL2Uyb0RvYy54bWxQSwECLQAUAAYACAAAACEA9Ed5aeQAAAALAQAADwAAAAAAAAAA&#10;AAAAAACJBAAAZHJzL2Rvd25yZXYueG1sUEsFBgAAAAAEAAQA8wAAAJoFAAAAAA==&#10;" filled="f" stroked="f" strokeweight=".5pt">
                <v:textbox>
                  <w:txbxContent>
                    <w:p w14:paraId="6E51FB23" w14:textId="77777777" w:rsidR="00613EEB" w:rsidRPr="00B51D92" w:rsidRDefault="00613EEB" w:rsidP="00613EEB">
                      <w:pPr>
                        <w:rPr>
                          <w:rFonts w:ascii="Avenir LT Std 35 Light" w:hAnsi="Avenir LT Std 35 Light"/>
                          <w:color w:val="0070C0"/>
                          <w:sz w:val="36"/>
                          <w:szCs w:val="36"/>
                        </w:rPr>
                      </w:pPr>
                      <w:r w:rsidRPr="00B51D92">
                        <w:rPr>
                          <w:rFonts w:ascii="Avenir LT Std 35 Light" w:hAnsi="Avenir LT Std 35 Light"/>
                          <w:color w:val="0070C0"/>
                          <w:sz w:val="36"/>
                          <w:szCs w:val="36"/>
                        </w:rPr>
                        <w:t>Official title of study</w:t>
                      </w:r>
                    </w:p>
                  </w:txbxContent>
                </v:textbox>
              </v:shape>
            </w:pict>
          </mc:Fallback>
        </mc:AlternateContent>
      </w:r>
      <w:r w:rsidR="00340830">
        <w:rPr>
          <w:rFonts w:ascii="Gotham Rounded Bold" w:hAnsi="Gotham Rounded Bold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ADCFEFE" wp14:editId="2F9A0110">
                <wp:simplePos x="0" y="0"/>
                <wp:positionH relativeFrom="column">
                  <wp:posOffset>-456565</wp:posOffset>
                </wp:positionH>
                <wp:positionV relativeFrom="paragraph">
                  <wp:posOffset>4224770</wp:posOffset>
                </wp:positionV>
                <wp:extent cx="3006436" cy="0"/>
                <wp:effectExtent l="25400" t="25400" r="41910" b="381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6436" cy="0"/>
                        </a:xfrm>
                        <a:prstGeom prst="line">
                          <a:avLst/>
                        </a:prstGeom>
                        <a:ln w="63500" cap="rnd">
                          <a:solidFill>
                            <a:srgbClr val="007BB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148E26" id="Straight Connector 11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95pt,332.65pt" to="200.8pt,3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F2V4wEAABoEAAAOAAAAZHJzL2Uyb0RvYy54bWysU8GO0zAQvSPxD5bvNOkWCoqarrRdLRcE&#10;Fbt8gOvYiSXbY41N0/49Y6fNrgAJgbg4sT3vzbw3483tyVl2VBgN+JYvFzVnykvojO9b/u3p4c0H&#10;zmISvhMWvGr5WUV+u339ajOGRt3AALZTyIjEx2YMLR9SCk1VRTkoJ+ICgvJ0qQGdSLTFvupQjMTu&#10;bHVT1+tqBOwCglQx0un9dMm3hV9rJdMXraNKzLacaktlxbIe8lptN6LpUYTByEsZ4h+qcMJ4SjpT&#10;3Ysk2Hc0v1A5IxEi6LSQ4CrQ2khVNJCaZf2TmsdBBFW0kDkxzDbF/0crPx/3yExHvVty5oWjHj0m&#10;FKYfEtuB9+QgIKNLcmoMsSHAzu/xsothj1n2SaPLXxLETsXd8+yuOiUm6XBF7Xq7WnMmr3fVMzBg&#10;TB8VOJZ/Wm6Nz8JFI46fYqJkFHoNycfWs7Hl69W7mpoqBQ0O+q4AIljTPRhrc1jE/rCzyI4it79+&#10;f3e3zjqI7EUY7aynw6xu0lP+0tmqKdVXpckhUrCcMuTZVDOtkFL5VPwpTBSdYZpKmIH1n4GX+AxV&#10;ZW7/BjwjSmbwaQY74wF/lz2driXrKf7qwKQ7W3CA7lw6XayhASzOXR5LnvCX+wJ/ftLbHwAAAP//&#10;AwBQSwMEFAAGAAgAAAAhAK9TdCfjAAAAEAEAAA8AAABkcnMvZG93bnJldi54bWxMT01PwzAMvSPx&#10;HyIjcdvSAgujazoh0A6IgbTBhVvWhKaicUqSruXfYyQkuFiy3/P7KNeT69jRhNh6lJDPM2AGa69b&#10;bCS8vmxmS2AxKdSq82gkfJkI6+r0pFSF9iPuzHGfGkYiGAslwabUF5zH2hqn4tz3Bgl798GpRGto&#10;uA5qJHHX8YssE9ypFsnBqt7cWVN/7AcnYbMdn7XNgli+pVgPj4vd0+eDlfL8bLpf0bhdAUtmSn8f&#10;8NOB8kNFwQ5+QB1ZJ2F2nd8QVYIQi0tgxLjKcgHs8HvhVcn/F6m+AQAA//8DAFBLAQItABQABgAI&#10;AAAAIQC2gziS/gAAAOEBAAATAAAAAAAAAAAAAAAAAAAAAABbQ29udGVudF9UeXBlc10ueG1sUEsB&#10;Ai0AFAAGAAgAAAAhADj9If/WAAAAlAEAAAsAAAAAAAAAAAAAAAAALwEAAF9yZWxzLy5yZWxzUEsB&#10;Ai0AFAAGAAgAAAAhAJ94XZXjAQAAGgQAAA4AAAAAAAAAAAAAAAAALgIAAGRycy9lMm9Eb2MueG1s&#10;UEsBAi0AFAAGAAgAAAAhAK9TdCfjAAAAEAEAAA8AAAAAAAAAAAAAAAAAPQQAAGRycy9kb3ducmV2&#10;LnhtbFBLBQYAAAAABAAEAPMAAABNBQAAAAA=&#10;" strokecolor="#007bb6" strokeweight="5pt">
                <v:stroke joinstyle="miter" endcap="round"/>
              </v:line>
            </w:pict>
          </mc:Fallback>
        </mc:AlternateContent>
      </w:r>
      <w:r w:rsidR="00340830">
        <w:rPr>
          <w:rFonts w:ascii="Gotham Rounded Bold" w:hAnsi="Gotham Rounded Bold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013A3C" wp14:editId="064BCACF">
                <wp:simplePos x="0" y="0"/>
                <wp:positionH relativeFrom="column">
                  <wp:posOffset>-567690</wp:posOffset>
                </wp:positionH>
                <wp:positionV relativeFrom="paragraph">
                  <wp:posOffset>3657138</wp:posOffset>
                </wp:positionV>
                <wp:extent cx="5278120" cy="498764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8120" cy="49876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F9E232" w14:textId="04314797" w:rsidR="00B51D92" w:rsidRPr="00B51D92" w:rsidRDefault="0027412E">
                            <w:pPr>
                              <w:rPr>
                                <w:rFonts w:ascii="Avenir LT Std 35 Light" w:hAnsi="Avenir LT Std 35 Light"/>
                                <w:color w:val="0070C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otham Rounded Bold" w:hAnsi="Gotham Rounded Bold"/>
                                <w:b/>
                                <w:bCs/>
                                <w:color w:val="00B050"/>
                                <w:sz w:val="48"/>
                                <w:szCs w:val="48"/>
                              </w:rPr>
                              <w:t>Clinical trial recruitment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13A3C" id="Text Box 9" o:spid="_x0000_s1030" type="#_x0000_t202" style="position:absolute;left:0;text-align:left;margin-left:-44.7pt;margin-top:287.95pt;width:415.6pt;height:39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W9iLQIAAFgEAAAOAAAAZHJzL2Uyb0RvYy54bWysVNuO2jAQfa/Uf7D8XgKUuwgruiuqSmh3&#10;JVjts3FsEsn2uLYhoV/fscNN2z5VfTHjmclczjlm/tBoRY7C+QpMTnudLiXCcCgqs8/p23b1ZUKJ&#10;D8wUTIEROT0JTx8Wnz/NazsTfShBFcIRLGL8rLY5LUOwsyzzvBSa+Q5YYTAowWkW8Or2WeFYjdW1&#10;yvrd7iirwRXWARfeo/epDdJFqi+l4OFFSi8CUTnF2UI6XTp38cwWczbbO2bLip/HYP8whWaVwabX&#10;Uk8sMHJw1R+ldMUdeJChw0FnIGXFRdoBt+l1P2yzKZkVaRcEx9srTP7/leXPx1dHqiKnU0oM00jR&#10;VjSBfIOGTCM6tfUzTNpYTAsNupHli9+jMy7dSKfjL65DMI44n67YxmIcncP+eNLrY4hjbDCdjEeD&#10;WCa7fW2dD98FaBKNnDrkLkHKjmsf2tRLSmxmYFUplfhThtQ5HX0ddtMH1wgWVwZ7xB3aWaMVml2T&#10;Nk4DRM8OihOu56CVh7d8VeEMa+bDK3OoBxwbNR5e8JAKsBecLUpKcL/+5o/5SBNGKalRXzn1Pw/M&#10;CUrUD4METnuDQRRkugyG4wiNu4/s7iPmoB8BJdzD12R5MmN+UBdTOtDv+BSWsSuGmOHYO6fhYj6G&#10;VvX4lLhYLlMSStCysDYby2PpiGpEeNu8M2fPNAQk8BkuSmSzD2y0uS0fy0MAWSWqbqie4Uf5JrLP&#10;Ty2+j/t7yrr9ISx+AwAA//8DAFBLAwQUAAYACAAAACEAt4gXK+MAAAALAQAADwAAAGRycy9kb3du&#10;cmV2LnhtbEyPTWvCQBRF94X+h+EJ3elESTSmeREJSKG0C62b7iaZMQnOR5oZNe2v7+vKLh/vcO+5&#10;+WY0ml3V4DtnEeazCJiytZOdbRCOH7tpCswHYaXQziqEb+VhUzw+5CKT7mb36noIDaMQ6zOB0IbQ&#10;Z5z7ulVG+JnrlaXfyQ1GBDqHhstB3CjcaL6IoiU3orPU0Ipela2qz4eLQXgtd+9iXy1M+qPLl7fT&#10;tv86fiaIT5Nx+wwsqDHcYfjTJ3UoyKlyFys90wjTdB0TipCskjUwIlbxnMZUCMskjoEXOf+/ofgF&#10;AAD//wMAUEsBAi0AFAAGAAgAAAAhALaDOJL+AAAA4QEAABMAAAAAAAAAAAAAAAAAAAAAAFtDb250&#10;ZW50X1R5cGVzXS54bWxQSwECLQAUAAYACAAAACEAOP0h/9YAAACUAQAACwAAAAAAAAAAAAAAAAAv&#10;AQAAX3JlbHMvLnJlbHNQSwECLQAUAAYACAAAACEApDFvYi0CAABYBAAADgAAAAAAAAAAAAAAAAAu&#10;AgAAZHJzL2Uyb0RvYy54bWxQSwECLQAUAAYACAAAACEAt4gXK+MAAAALAQAADwAAAAAAAAAAAAAA&#10;AACHBAAAZHJzL2Rvd25yZXYueG1sUEsFBgAAAAAEAAQA8wAAAJcFAAAAAA==&#10;" filled="f" stroked="f" strokeweight=".5pt">
                <v:textbox>
                  <w:txbxContent>
                    <w:p w14:paraId="1FF9E232" w14:textId="04314797" w:rsidR="00B51D92" w:rsidRPr="00B51D92" w:rsidRDefault="0027412E">
                      <w:pPr>
                        <w:rPr>
                          <w:rFonts w:ascii="Avenir LT Std 35 Light" w:hAnsi="Avenir LT Std 35 Light"/>
                          <w:color w:val="0070C0"/>
                          <w:sz w:val="36"/>
                          <w:szCs w:val="36"/>
                        </w:rPr>
                      </w:pPr>
                      <w:r>
                        <w:rPr>
                          <w:rFonts w:ascii="Gotham Rounded Bold" w:hAnsi="Gotham Rounded Bold"/>
                          <w:b/>
                          <w:bCs/>
                          <w:color w:val="00B050"/>
                          <w:sz w:val="48"/>
                          <w:szCs w:val="48"/>
                        </w:rPr>
                        <w:t>Clinical trial recruitment</w:t>
                      </w:r>
                    </w:p>
                  </w:txbxContent>
                </v:textbox>
              </v:shape>
            </w:pict>
          </mc:Fallback>
        </mc:AlternateContent>
      </w:r>
      <w:r w:rsidR="00340830" w:rsidRPr="00B51D92">
        <w:rPr>
          <w:rFonts w:ascii="Gotham Rounded Bold" w:hAnsi="Gotham Rounded Bold"/>
          <w:b/>
          <w:bCs/>
          <w:noProof/>
        </w:rPr>
        <w:drawing>
          <wp:anchor distT="0" distB="0" distL="114300" distR="114300" simplePos="0" relativeHeight="251660288" behindDoc="0" locked="0" layoutInCell="1" allowOverlap="1" wp14:anchorId="3CBC7805" wp14:editId="759A00B5">
            <wp:simplePos x="0" y="0"/>
            <wp:positionH relativeFrom="column">
              <wp:posOffset>-525030</wp:posOffset>
            </wp:positionH>
            <wp:positionV relativeFrom="paragraph">
              <wp:posOffset>8990330</wp:posOffset>
            </wp:positionV>
            <wp:extent cx="2368550" cy="648982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8550" cy="6489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0830" w:rsidRPr="00B51D92">
        <w:rPr>
          <w:rFonts w:ascii="Gotham Rounded Bold" w:hAnsi="Gotham Rounded Bold"/>
          <w:b/>
          <w:bCs/>
          <w:noProof/>
        </w:rPr>
        <w:drawing>
          <wp:anchor distT="0" distB="0" distL="114300" distR="114300" simplePos="0" relativeHeight="251662336" behindDoc="0" locked="0" layoutInCell="1" allowOverlap="1" wp14:anchorId="35738700" wp14:editId="747238B5">
            <wp:simplePos x="0" y="0"/>
            <wp:positionH relativeFrom="column">
              <wp:posOffset>4473575</wp:posOffset>
            </wp:positionH>
            <wp:positionV relativeFrom="paragraph">
              <wp:posOffset>9036008</wp:posOffset>
            </wp:positionV>
            <wp:extent cx="1898072" cy="52197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8072" cy="521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206B">
        <w:rPr>
          <w:rFonts w:ascii="Gotham Rounded Bold" w:hAnsi="Gotham Rounded Bold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F9DD706" wp14:editId="4ED84E47">
                <wp:simplePos x="0" y="0"/>
                <wp:positionH relativeFrom="column">
                  <wp:posOffset>-568036</wp:posOffset>
                </wp:positionH>
                <wp:positionV relativeFrom="paragraph">
                  <wp:posOffset>9684327</wp:posOffset>
                </wp:positionV>
                <wp:extent cx="5029200" cy="243378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24337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B87CF3" w14:textId="069E48AE" w:rsidR="0065206B" w:rsidRPr="0065206B" w:rsidRDefault="0065206B">
                            <w:pPr>
                              <w:rPr>
                                <w:rFonts w:ascii="Avenir LT Std 55 Roman" w:hAnsi="Avenir LT Std 55 Roman"/>
                                <w:color w:val="767171" w:themeColor="background2" w:themeShade="80"/>
                                <w:sz w:val="13"/>
                                <w:szCs w:val="13"/>
                              </w:rPr>
                            </w:pPr>
                            <w:r w:rsidRPr="0065206B">
                              <w:rPr>
                                <w:rFonts w:ascii="Avenir LT Std 55 Roman" w:hAnsi="Avenir LT Std 55 Roman"/>
                                <w:color w:val="767171" w:themeColor="background2" w:themeShade="80"/>
                                <w:sz w:val="13"/>
                                <w:szCs w:val="13"/>
                              </w:rPr>
                              <w:t>2022 Children’s Healthcare of Atlanta. All rights reserved. EC 000000. Ab. 00/00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F9DD706" id="Text Box 18" o:spid="_x0000_s1031" type="#_x0000_t202" style="position:absolute;left:0;text-align:left;margin-left:-44.75pt;margin-top:762.55pt;width:396pt;height:19.1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8ZqMAIAAFoEAAAOAAAAZHJzL2Uyb0RvYy54bWysVNuO2jAQfa/Uf7D8XsJ1L4iworuiqoR2&#10;V4Jqn43jkEiJx7UNCf36HjvAom2fqr4445nxXM6ZyeyhrSt2UNaVpFM+6PU5U1pSVupdyn9sll/u&#10;OHNe6ExUpFXKj8rxh/nnT7PGTNWQCqoyZRmCaDdtTMoL7800SZwsVC1cj4zSMOZka+Fxtbsks6JB&#10;9LpKhv3+TdKQzYwlqZyD9qkz8nmMn+dK+pc8d8qzKuWozcfTxnMbzmQ+E9OdFaYo5akM8Q9V1KLU&#10;SHoJ9SS8YHtb/hGqLqUlR7nvSaoTyvNSqtgDuhn0P3SzLoRRsReA48wFJvf/wsrnw6tlZQbuwJQW&#10;NTjaqNazr9QyqIBPY9wUbmsDR99CD9+z3kEZ2m5zW4cvGmKwA+njBd0QTUI56Q/vQRlnErbheDS6&#10;jeGT99fGOv9NUc2CkHIL9iKo4rByHpXA9ewSkmlallUVGaw0a1J+M5r044OLBS8qjYehh67WIPl2&#10;28aeJ+c+tpQd0Z6lbkCckcsSNayE86/CYiJQNqbcv+DIK0IuOkmcFWR//U0f/EEUrJw1mLCUu597&#10;YRVn1XcNCu8H43EYyXgZT26HuNhry/baovf1I2GIB9gnI6MY/H11FnNL9RuWYRGywiS0RO6U+7P4&#10;6Lu5xzJJtVhEJwyhEX6l10aG0AHVgPCmfRPWnGjwIPCZzrMoph/Y6Hw7PhZ7T3kZqQo4d6ie4McA&#10;RwZPyxY25Poevd5/CfPfAAAA//8DAFBLAwQUAAYACAAAACEAGyz8xuMAAAANAQAADwAAAGRycy9k&#10;b3ducmV2LnhtbEyPwU7DMBBE70j8g7VI3FqngZQQ4lRVpAoJwaGlF26beJtExHaI3Tbw9WxPcNyZ&#10;p9mZfDWZXpxo9J2zChbzCATZ2unONgr275tZCsIHtBp7Z0nBN3lYFddXOWbane2WTrvQCA6xPkMF&#10;bQhDJqWvWzLo524gy97BjQYDn2Mj9YhnDje9jKNoKQ12lj+0OFDZUv25OxoFL+XmDbdVbNKfvnx+&#10;PayHr/1HotTtzbR+AhFoCn8wXOpzdSi4U+WOVnvRK5iljwmjbCRxsgDByEMUs1RdpOXdPcgil/9X&#10;FL8AAAD//wMAUEsBAi0AFAAGAAgAAAAhALaDOJL+AAAA4QEAABMAAAAAAAAAAAAAAAAAAAAAAFtD&#10;b250ZW50X1R5cGVzXS54bWxQSwECLQAUAAYACAAAACEAOP0h/9YAAACUAQAACwAAAAAAAAAAAAAA&#10;AAAvAQAAX3JlbHMvLnJlbHNQSwECLQAUAAYACAAAACEAAKPGajACAABaBAAADgAAAAAAAAAAAAAA&#10;AAAuAgAAZHJzL2Uyb0RvYy54bWxQSwECLQAUAAYACAAAACEAGyz8xuMAAAANAQAADwAAAAAAAAAA&#10;AAAAAACKBAAAZHJzL2Rvd25yZXYueG1sUEsFBgAAAAAEAAQA8wAAAJoFAAAAAA==&#10;" filled="f" stroked="f" strokeweight=".5pt">
                <v:textbox>
                  <w:txbxContent>
                    <w:p w14:paraId="7BB87CF3" w14:textId="069E48AE" w:rsidR="0065206B" w:rsidRPr="0065206B" w:rsidRDefault="0065206B">
                      <w:pPr>
                        <w:rPr>
                          <w:rFonts w:ascii="Avenir LT Std 55 Roman" w:hAnsi="Avenir LT Std 55 Roman"/>
                          <w:color w:val="767171" w:themeColor="background2" w:themeShade="80"/>
                          <w:sz w:val="13"/>
                          <w:szCs w:val="13"/>
                        </w:rPr>
                      </w:pPr>
                      <w:r w:rsidRPr="0065206B">
                        <w:rPr>
                          <w:rFonts w:ascii="Avenir LT Std 55 Roman" w:hAnsi="Avenir LT Std 55 Roman"/>
                          <w:color w:val="767171" w:themeColor="background2" w:themeShade="80"/>
                          <w:sz w:val="13"/>
                          <w:szCs w:val="13"/>
                        </w:rPr>
                        <w:t>2022 Children’s Healthcare of Atlanta. All rights reserved. EC 000000. Ab. 00/00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04207" w:rsidRPr="00B51D92" w:rsidSect="00180DE5">
      <w:pgSz w:w="12240" w:h="15840"/>
      <w:pgMar w:top="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Light">
    <w:altName w:val="Avenir Light"/>
    <w:panose1 w:val="00000000000000000000"/>
    <w:charset w:val="4D"/>
    <w:family w:val="swiss"/>
    <w:notTrueType/>
    <w:pitch w:val="variable"/>
    <w:sig w:usb0="800000AF" w:usb1="5000204A" w:usb2="00000000" w:usb3="00000000" w:csb0="0000009B" w:csb1="00000000"/>
  </w:font>
  <w:font w:name="Gotham Rounded Bold">
    <w:altName w:val="Calibri"/>
    <w:panose1 w:val="00000000000000000000"/>
    <w:charset w:val="4D"/>
    <w:family w:val="auto"/>
    <w:notTrueType/>
    <w:pitch w:val="variable"/>
    <w:sig w:usb0="A000007F" w:usb1="0000004A" w:usb2="00000000" w:usb3="00000000" w:csb0="00000193" w:csb1="00000000"/>
  </w:font>
  <w:font w:name="12 AVENIR 35 LIGHT   02173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(Body CS)">
    <w:panose1 w:val="00000000000000000000"/>
    <w:charset w:val="00"/>
    <w:family w:val="roman"/>
    <w:notTrueType/>
    <w:pitch w:val="default"/>
  </w:font>
  <w:font w:name="Avenir LT Std 35 Light">
    <w:altName w:val="Calibri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venir Heavy">
    <w:altName w:val="Avenir Heavy"/>
    <w:panose1 w:val="00000000000000000000"/>
    <w:charset w:val="4D"/>
    <w:family w:val="swiss"/>
    <w:notTrueType/>
    <w:pitch w:val="variable"/>
    <w:sig w:usb0="800000AF" w:usb1="5000204A" w:usb2="00000000" w:usb3="00000000" w:csb0="0000009B" w:csb1="00000000"/>
  </w:font>
  <w:font w:name="Avenir LT Std 55 Roman">
    <w:altName w:val="Calibri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DE5"/>
    <w:rsid w:val="00180DE5"/>
    <w:rsid w:val="0027412E"/>
    <w:rsid w:val="00340830"/>
    <w:rsid w:val="003A5E77"/>
    <w:rsid w:val="004B38B5"/>
    <w:rsid w:val="00613EEB"/>
    <w:rsid w:val="0065206B"/>
    <w:rsid w:val="006A510B"/>
    <w:rsid w:val="00886B76"/>
    <w:rsid w:val="00985969"/>
    <w:rsid w:val="009C7E55"/>
    <w:rsid w:val="00A04207"/>
    <w:rsid w:val="00B51D92"/>
    <w:rsid w:val="00BA4182"/>
    <w:rsid w:val="00BC328B"/>
    <w:rsid w:val="00CB0487"/>
    <w:rsid w:val="00E94F4B"/>
    <w:rsid w:val="00FB2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7D882"/>
  <w15:chartTrackingRefBased/>
  <w15:docId w15:val="{3BD753C2-4708-DE41-BD11-90429A51B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4F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328B"/>
    <w:rPr>
      <w:rFonts w:asciiTheme="minorHAnsi" w:hAnsiTheme="minorHAnsi"/>
      <w:b/>
      <w:i w:val="0"/>
      <w:color w:val="0070C0"/>
      <w:sz w:val="22"/>
      <w:u w:val="single"/>
    </w:rPr>
  </w:style>
  <w:style w:type="paragraph" w:customStyle="1" w:styleId="IntrotoBulletedList">
    <w:name w:val="Intro to Bulleted List"/>
    <w:basedOn w:val="Normal"/>
    <w:uiPriority w:val="99"/>
    <w:rsid w:val="00E94F4B"/>
    <w:pPr>
      <w:tabs>
        <w:tab w:val="left" w:pos="180"/>
      </w:tabs>
      <w:suppressAutoHyphens/>
      <w:autoSpaceDE w:val="0"/>
      <w:autoSpaceDN w:val="0"/>
      <w:adjustRightInd w:val="0"/>
      <w:spacing w:after="43" w:line="280" w:lineRule="atLeast"/>
      <w:textAlignment w:val="center"/>
    </w:pPr>
    <w:rPr>
      <w:rFonts w:ascii="Avenir Light" w:hAnsi="Avenir Light" w:cs="Avenir Light"/>
      <w:color w:val="000000"/>
      <w:sz w:val="18"/>
      <w:szCs w:val="18"/>
    </w:rPr>
  </w:style>
  <w:style w:type="paragraph" w:customStyle="1" w:styleId="PrimaryLastBullet">
    <w:name w:val="Primary Last Bullet"/>
    <w:basedOn w:val="Normal"/>
    <w:uiPriority w:val="99"/>
    <w:rsid w:val="00E94F4B"/>
    <w:pPr>
      <w:tabs>
        <w:tab w:val="left" w:pos="180"/>
      </w:tabs>
      <w:suppressAutoHyphens/>
      <w:autoSpaceDE w:val="0"/>
      <w:autoSpaceDN w:val="0"/>
      <w:adjustRightInd w:val="0"/>
      <w:spacing w:after="180" w:line="280" w:lineRule="atLeast"/>
      <w:ind w:left="180" w:hanging="180"/>
      <w:textAlignment w:val="center"/>
    </w:pPr>
    <w:rPr>
      <w:rFonts w:ascii="Avenir Light" w:hAnsi="Avenir Light" w:cs="Avenir Light"/>
      <w:color w:val="000000"/>
      <w:sz w:val="18"/>
      <w:szCs w:val="18"/>
    </w:rPr>
  </w:style>
  <w:style w:type="paragraph" w:customStyle="1" w:styleId="PrimaryBulletlist">
    <w:name w:val="Primary Bullet list"/>
    <w:basedOn w:val="Normal"/>
    <w:uiPriority w:val="99"/>
    <w:rsid w:val="00E94F4B"/>
    <w:pPr>
      <w:autoSpaceDE w:val="0"/>
      <w:autoSpaceDN w:val="0"/>
      <w:adjustRightInd w:val="0"/>
      <w:spacing w:after="43" w:line="280" w:lineRule="atLeast"/>
      <w:ind w:left="180" w:hanging="180"/>
      <w:textAlignment w:val="center"/>
    </w:pPr>
    <w:rPr>
      <w:rFonts w:ascii="Avenir Light" w:hAnsi="Avenir Light" w:cs="Avenir Light"/>
      <w:color w:val="000000"/>
      <w:sz w:val="18"/>
      <w:szCs w:val="18"/>
    </w:rPr>
  </w:style>
  <w:style w:type="paragraph" w:customStyle="1" w:styleId="Text">
    <w:name w:val="Text"/>
    <w:basedOn w:val="Normal"/>
    <w:uiPriority w:val="99"/>
    <w:rsid w:val="00E94F4B"/>
    <w:pPr>
      <w:suppressAutoHyphens/>
      <w:autoSpaceDE w:val="0"/>
      <w:autoSpaceDN w:val="0"/>
      <w:adjustRightInd w:val="0"/>
      <w:spacing w:after="180" w:line="280" w:lineRule="atLeast"/>
      <w:textAlignment w:val="center"/>
    </w:pPr>
    <w:rPr>
      <w:rFonts w:ascii="Avenir Light" w:hAnsi="Avenir Light" w:cs="Avenir Light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Norman, Elizabeth</dc:creator>
  <cp:keywords/>
  <dc:description/>
  <cp:lastModifiedBy>Magoon, Alexandria</cp:lastModifiedBy>
  <cp:revision>2</cp:revision>
  <dcterms:created xsi:type="dcterms:W3CDTF">2022-05-02T18:28:00Z</dcterms:created>
  <dcterms:modified xsi:type="dcterms:W3CDTF">2022-05-02T18:28:00Z</dcterms:modified>
</cp:coreProperties>
</file>